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06C8DA" w14:textId="016117A9" w:rsidR="00CB1AA2" w:rsidRDefault="002424BE" w:rsidP="000879EA">
      <w:pPr>
        <w:jc w:val="center"/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2424BE">
        <w:rPr>
          <w:rFonts w:ascii="Arial" w:hAnsi="Arial" w:cs="Arial"/>
          <w:b/>
          <w:bCs/>
          <w:noProof/>
          <w:color w:val="2F5496" w:themeColor="accent1" w:themeShade="BF"/>
          <w:sz w:val="36"/>
          <w:szCs w:val="36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anchor distT="0" distB="0" distL="114300" distR="114300" simplePos="0" relativeHeight="251658240" behindDoc="0" locked="0" layoutInCell="1" allowOverlap="1" wp14:anchorId="53489090" wp14:editId="242BB51E">
            <wp:simplePos x="0" y="0"/>
            <wp:positionH relativeFrom="column">
              <wp:posOffset>-692784</wp:posOffset>
            </wp:positionH>
            <wp:positionV relativeFrom="paragraph">
              <wp:posOffset>-779145</wp:posOffset>
            </wp:positionV>
            <wp:extent cx="2216150" cy="786960"/>
            <wp:effectExtent l="0" t="0" r="0" b="0"/>
            <wp:wrapNone/>
            <wp:docPr id="4" name="Imagen 3" descr="Imagen que contiene Texto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AA2581B5-9989-6E24-CD0E-233FE3F7D90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3" descr="Imagen que contiene Texto&#10;&#10;Descripción generada automáticamente">
                      <a:extLst>
                        <a:ext uri="{FF2B5EF4-FFF2-40B4-BE49-F238E27FC236}">
                          <a16:creationId xmlns:a16="http://schemas.microsoft.com/office/drawing/2014/main" id="{AA2581B5-9989-6E24-CD0E-233FE3F7D90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7302" cy="790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6752"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8</w:t>
      </w:r>
      <w:r w:rsidR="00CB1AA2" w:rsidRPr="002424BE"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.</w:t>
      </w:r>
      <w:r w:rsidR="00034DEC"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1</w:t>
      </w:r>
      <w:r w:rsidR="004903EC"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r w:rsidR="00CB1AA2" w:rsidRPr="002424BE"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TALLER</w:t>
      </w:r>
      <w:r w:rsidR="000879EA"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–</w:t>
      </w:r>
      <w:r w:rsidR="00D516E3"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r w:rsidR="00D516E3" w:rsidRPr="00D516E3"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Lenguaje de Consulta Relacional</w:t>
      </w:r>
      <w:r w:rsidR="00034DEC"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- DDL</w:t>
      </w:r>
    </w:p>
    <w:p w14:paraId="475423AB" w14:textId="352831AC" w:rsidR="00CB1AA2" w:rsidRDefault="00CB1AA2" w:rsidP="0090058B">
      <w:pPr>
        <w:spacing w:after="0" w:line="240" w:lineRule="auto"/>
        <w:ind w:right="567"/>
        <w:jc w:val="both"/>
        <w:rPr>
          <w:rFonts w:ascii="Arial" w:hAnsi="Arial" w:cs="Arial"/>
          <w:sz w:val="24"/>
          <w:szCs w:val="24"/>
          <w:u w:val="single"/>
        </w:rPr>
      </w:pPr>
      <w:r>
        <w:rPr>
          <w:rFonts w:ascii="Arial" w:hAnsi="Arial" w:cs="Arial"/>
          <w:sz w:val="24"/>
          <w:szCs w:val="24"/>
          <w:u w:val="single"/>
        </w:rPr>
        <w:t>Apellidos y Nombres del estudiante:</w:t>
      </w:r>
      <w:r w:rsidR="005D0DB9">
        <w:rPr>
          <w:rFonts w:ascii="Arial" w:hAnsi="Arial" w:cs="Arial"/>
          <w:sz w:val="24"/>
          <w:szCs w:val="24"/>
          <w:u w:val="single"/>
        </w:rPr>
        <w:t xml:space="preserve"> Juan David </w:t>
      </w:r>
      <w:proofErr w:type="spellStart"/>
      <w:r w:rsidR="005D0DB9">
        <w:rPr>
          <w:rFonts w:ascii="Arial" w:hAnsi="Arial" w:cs="Arial"/>
          <w:sz w:val="24"/>
          <w:szCs w:val="24"/>
          <w:u w:val="single"/>
        </w:rPr>
        <w:t>Gelvez</w:t>
      </w:r>
      <w:proofErr w:type="spellEnd"/>
      <w:r w:rsidR="005D0DB9">
        <w:rPr>
          <w:rFonts w:ascii="Arial" w:hAnsi="Arial" w:cs="Arial"/>
          <w:sz w:val="24"/>
          <w:szCs w:val="24"/>
          <w:u w:val="single"/>
        </w:rPr>
        <w:t xml:space="preserve"> Rangel</w:t>
      </w:r>
    </w:p>
    <w:p w14:paraId="2595023D" w14:textId="77777777" w:rsidR="0090487E" w:rsidRDefault="0090487E" w:rsidP="000879EA">
      <w:pPr>
        <w:spacing w:after="0" w:line="240" w:lineRule="auto"/>
        <w:jc w:val="both"/>
        <w:rPr>
          <w:rFonts w:ascii="Arial" w:hAnsi="Arial" w:cs="Arial"/>
          <w:sz w:val="24"/>
          <w:szCs w:val="24"/>
          <w:u w:val="single"/>
        </w:rPr>
      </w:pPr>
    </w:p>
    <w:p w14:paraId="01E9341C" w14:textId="77777777" w:rsidR="00CB1AA2" w:rsidRDefault="00CB1AA2" w:rsidP="0090058B">
      <w:pPr>
        <w:spacing w:after="0" w:line="240" w:lineRule="auto"/>
        <w:ind w:right="567"/>
        <w:jc w:val="both"/>
        <w:rPr>
          <w:b/>
          <w:bCs/>
        </w:rPr>
      </w:pPr>
    </w:p>
    <w:p w14:paraId="692224CD" w14:textId="2206FE93" w:rsidR="00A276CF" w:rsidRDefault="00A276CF" w:rsidP="00A276CF">
      <w:pPr>
        <w:tabs>
          <w:tab w:val="left" w:pos="8789"/>
        </w:tabs>
        <w:jc w:val="both"/>
        <w:rPr>
          <w:rFonts w:ascii="Arial" w:hAnsi="Arial" w:cs="Arial"/>
          <w:b/>
          <w:bCs/>
          <w:i/>
          <w:iCs/>
        </w:rPr>
      </w:pPr>
      <w:bookmarkStart w:id="0" w:name="_Hlk190960962"/>
      <w:r w:rsidRPr="00275B2A">
        <w:rPr>
          <w:rFonts w:ascii="Arial" w:hAnsi="Arial" w:cs="Arial"/>
          <w:b/>
          <w:bCs/>
          <w:i/>
          <w:iCs/>
        </w:rPr>
        <w:t>Nota: cargar el archivo</w:t>
      </w:r>
      <w:r>
        <w:rPr>
          <w:rFonts w:ascii="Arial" w:hAnsi="Arial" w:cs="Arial"/>
          <w:b/>
          <w:bCs/>
          <w:i/>
          <w:iCs/>
        </w:rPr>
        <w:t xml:space="preserve"> en formato </w:t>
      </w:r>
      <w:proofErr w:type="spellStart"/>
      <w:r>
        <w:rPr>
          <w:rFonts w:ascii="Arial" w:hAnsi="Arial" w:cs="Arial"/>
          <w:b/>
          <w:bCs/>
          <w:i/>
          <w:iCs/>
        </w:rPr>
        <w:t>word</w:t>
      </w:r>
      <w:proofErr w:type="spellEnd"/>
      <w:r>
        <w:rPr>
          <w:rFonts w:ascii="Arial" w:hAnsi="Arial" w:cs="Arial"/>
          <w:b/>
          <w:bCs/>
          <w:i/>
          <w:iCs/>
        </w:rPr>
        <w:t>, recordar la estructura para guardar el archivo mencionada en clase.</w:t>
      </w:r>
    </w:p>
    <w:bookmarkEnd w:id="0"/>
    <w:p w14:paraId="7DC94878" w14:textId="77777777" w:rsidR="00D471AD" w:rsidRDefault="00D471AD" w:rsidP="00D471AD">
      <w:pPr>
        <w:tabs>
          <w:tab w:val="left" w:pos="8789"/>
        </w:tabs>
        <w:jc w:val="both"/>
        <w:rPr>
          <w:rFonts w:ascii="Arial" w:hAnsi="Arial" w:cs="Arial"/>
          <w:sz w:val="28"/>
          <w:szCs w:val="28"/>
          <w:lang w:eastAsia="es-CO"/>
        </w:rPr>
      </w:pPr>
      <w:r>
        <w:rPr>
          <w:rFonts w:ascii="Arial" w:hAnsi="Arial" w:cs="Arial"/>
          <w:sz w:val="28"/>
          <w:szCs w:val="28"/>
          <w:lang w:eastAsia="es-CO"/>
        </w:rPr>
        <w:t>Cada estudiante deberá realizar en el siguiente taller:</w:t>
      </w:r>
    </w:p>
    <w:p w14:paraId="2DEE0C7F" w14:textId="77777777" w:rsidR="00D471AD" w:rsidRDefault="00D471AD" w:rsidP="00D471AD">
      <w:pPr>
        <w:tabs>
          <w:tab w:val="left" w:pos="8789"/>
        </w:tabs>
        <w:jc w:val="both"/>
        <w:rPr>
          <w:rFonts w:ascii="Arial" w:hAnsi="Arial" w:cs="Arial"/>
          <w:sz w:val="28"/>
          <w:szCs w:val="28"/>
          <w:lang w:eastAsia="es-CO"/>
        </w:rPr>
      </w:pPr>
      <w:r>
        <w:rPr>
          <w:rFonts w:ascii="Arial" w:hAnsi="Arial" w:cs="Arial"/>
          <w:sz w:val="28"/>
          <w:szCs w:val="28"/>
          <w:lang w:eastAsia="es-CO"/>
        </w:rPr>
        <w:t>Los Querys debe ir copiados y resaltados en un color.</w:t>
      </w:r>
    </w:p>
    <w:p w14:paraId="20622301" w14:textId="77777777" w:rsidR="00D471AD" w:rsidRDefault="00D471AD" w:rsidP="00D471AD">
      <w:pPr>
        <w:tabs>
          <w:tab w:val="left" w:pos="8789"/>
        </w:tabs>
        <w:jc w:val="both"/>
        <w:rPr>
          <w:rFonts w:ascii="Arial" w:hAnsi="Arial" w:cs="Arial"/>
          <w:sz w:val="28"/>
          <w:szCs w:val="28"/>
          <w:lang w:eastAsia="es-CO"/>
        </w:rPr>
      </w:pPr>
      <w:r>
        <w:rPr>
          <w:rFonts w:ascii="Arial" w:hAnsi="Arial" w:cs="Arial"/>
          <w:sz w:val="28"/>
          <w:szCs w:val="28"/>
          <w:lang w:eastAsia="es-CO"/>
        </w:rPr>
        <w:t>Los resultados de las consultas(</w:t>
      </w:r>
      <w:proofErr w:type="spellStart"/>
      <w:r>
        <w:rPr>
          <w:rFonts w:ascii="Arial" w:hAnsi="Arial" w:cs="Arial"/>
          <w:sz w:val="28"/>
          <w:szCs w:val="28"/>
          <w:lang w:eastAsia="es-CO"/>
        </w:rPr>
        <w:t>query</w:t>
      </w:r>
      <w:proofErr w:type="spellEnd"/>
      <w:r>
        <w:rPr>
          <w:rFonts w:ascii="Arial" w:hAnsi="Arial" w:cs="Arial"/>
          <w:sz w:val="28"/>
          <w:szCs w:val="28"/>
          <w:lang w:eastAsia="es-CO"/>
        </w:rPr>
        <w:t>) debes ser pantallazos resaltando el resultado.</w:t>
      </w:r>
    </w:p>
    <w:p w14:paraId="53998D96" w14:textId="77777777" w:rsidR="008078EA" w:rsidRDefault="008078EA" w:rsidP="00034DEC">
      <w:pPr>
        <w:jc w:val="both"/>
        <w:rPr>
          <w:rFonts w:ascii="Arial" w:hAnsi="Arial" w:cs="Arial"/>
          <w:sz w:val="28"/>
          <w:szCs w:val="28"/>
          <w:lang w:eastAsia="es-CO"/>
        </w:rPr>
      </w:pPr>
    </w:p>
    <w:p w14:paraId="4F24474D" w14:textId="53C275EF" w:rsidR="00034DEC" w:rsidRPr="0060316E" w:rsidRDefault="0060316E" w:rsidP="0060316E">
      <w:pPr>
        <w:jc w:val="both"/>
        <w:rPr>
          <w:rFonts w:ascii="Arial" w:hAnsi="Arial" w:cs="Arial"/>
          <w:sz w:val="28"/>
          <w:szCs w:val="28"/>
          <w:lang w:eastAsia="es-CO"/>
        </w:rPr>
      </w:pPr>
      <w:bookmarkStart w:id="1" w:name="_Hlk190960988"/>
      <w:r w:rsidRPr="0060316E">
        <w:rPr>
          <w:rFonts w:ascii="Arial" w:hAnsi="Arial" w:cs="Arial"/>
          <w:sz w:val="28"/>
          <w:szCs w:val="28"/>
          <w:lang w:eastAsia="es-CO"/>
        </w:rPr>
        <w:t>1.</w:t>
      </w:r>
      <w:r>
        <w:rPr>
          <w:rFonts w:ascii="Arial" w:hAnsi="Arial" w:cs="Arial"/>
          <w:sz w:val="28"/>
          <w:szCs w:val="28"/>
          <w:lang w:eastAsia="es-CO"/>
        </w:rPr>
        <w:t xml:space="preserve"> </w:t>
      </w:r>
      <w:r w:rsidR="00034DEC" w:rsidRPr="0060316E">
        <w:rPr>
          <w:rFonts w:ascii="Arial" w:hAnsi="Arial" w:cs="Arial"/>
          <w:sz w:val="28"/>
          <w:szCs w:val="28"/>
          <w:lang w:eastAsia="es-CO"/>
        </w:rPr>
        <w:t xml:space="preserve">Crear una base de datos:  </w:t>
      </w:r>
      <w:r w:rsidR="00120221" w:rsidRPr="0060316E">
        <w:rPr>
          <w:rFonts w:ascii="Arial" w:hAnsi="Arial" w:cs="Arial"/>
          <w:sz w:val="28"/>
          <w:szCs w:val="28"/>
          <w:lang w:eastAsia="es-CO"/>
        </w:rPr>
        <w:t>elección</w:t>
      </w:r>
      <w:r w:rsidR="00034DEC" w:rsidRPr="0060316E">
        <w:rPr>
          <w:rFonts w:ascii="Arial" w:hAnsi="Arial" w:cs="Arial"/>
          <w:sz w:val="28"/>
          <w:szCs w:val="28"/>
          <w:lang w:eastAsia="es-CO"/>
        </w:rPr>
        <w:t>;</w:t>
      </w:r>
    </w:p>
    <w:p w14:paraId="6BC61BE3" w14:textId="72EE87CB" w:rsidR="0060316E" w:rsidRDefault="0060316E" w:rsidP="0060316E">
      <w:pPr>
        <w:rPr>
          <w:lang w:eastAsia="es-CO"/>
        </w:rPr>
      </w:pPr>
      <w:r w:rsidRPr="0060316E">
        <w:rPr>
          <w:lang w:eastAsia="es-CO"/>
        </w:rPr>
        <w:drawing>
          <wp:inline distT="0" distB="0" distL="0" distR="0" wp14:anchorId="1F484BAD" wp14:editId="44ECB1F0">
            <wp:extent cx="5850890" cy="2928620"/>
            <wp:effectExtent l="0" t="0" r="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38DD4" w14:textId="3CFC0494" w:rsidR="0060316E" w:rsidRDefault="0060316E" w:rsidP="0060316E">
      <w:pPr>
        <w:rPr>
          <w:lang w:eastAsia="es-CO"/>
        </w:rPr>
      </w:pPr>
      <w:r w:rsidRPr="0060316E">
        <w:rPr>
          <w:highlight w:val="green"/>
          <w:lang w:eastAsia="es-CO"/>
        </w:rPr>
        <w:t>CREATE DATABASE biblioteca;</w:t>
      </w:r>
    </w:p>
    <w:p w14:paraId="2B487696" w14:textId="7FFB22F8" w:rsidR="0060316E" w:rsidRDefault="0060316E" w:rsidP="0060316E">
      <w:pPr>
        <w:rPr>
          <w:lang w:eastAsia="es-CO"/>
        </w:rPr>
      </w:pPr>
      <w:r w:rsidRPr="0060316E">
        <w:rPr>
          <w:lang w:eastAsia="es-CO"/>
        </w:rPr>
        <w:lastRenderedPageBreak/>
        <w:drawing>
          <wp:inline distT="0" distB="0" distL="0" distR="0" wp14:anchorId="5949D300" wp14:editId="445EB2B8">
            <wp:extent cx="5850890" cy="2355215"/>
            <wp:effectExtent l="0" t="0" r="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97409" w14:textId="3DC09B04" w:rsidR="0060316E" w:rsidRDefault="0060316E" w:rsidP="0060316E">
      <w:pPr>
        <w:rPr>
          <w:lang w:eastAsia="es-CO"/>
        </w:rPr>
      </w:pPr>
      <w:r w:rsidRPr="0060316E">
        <w:rPr>
          <w:lang w:eastAsia="es-CO"/>
        </w:rPr>
        <w:drawing>
          <wp:inline distT="0" distB="0" distL="0" distR="0" wp14:anchorId="2107B961" wp14:editId="18F1FE05">
            <wp:extent cx="5850890" cy="136207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3C86" w14:textId="7B1B6B9B" w:rsidR="00034DEC" w:rsidRDefault="00034DEC" w:rsidP="00034DEC">
      <w:pPr>
        <w:jc w:val="both"/>
        <w:rPr>
          <w:rFonts w:ascii="Arial" w:hAnsi="Arial" w:cs="Arial"/>
          <w:sz w:val="28"/>
          <w:szCs w:val="28"/>
          <w:lang w:eastAsia="es-CO"/>
        </w:rPr>
      </w:pPr>
      <w:r w:rsidRPr="00034DEC">
        <w:rPr>
          <w:rFonts w:ascii="Arial" w:hAnsi="Arial" w:cs="Arial"/>
          <w:sz w:val="28"/>
          <w:szCs w:val="28"/>
          <w:lang w:eastAsia="es-CO"/>
        </w:rPr>
        <w:t xml:space="preserve">2. Crear la tabla de </w:t>
      </w:r>
      <w:r w:rsidR="00462732">
        <w:rPr>
          <w:rFonts w:ascii="Arial" w:hAnsi="Arial" w:cs="Arial"/>
          <w:sz w:val="28"/>
          <w:szCs w:val="28"/>
          <w:lang w:eastAsia="es-CO"/>
        </w:rPr>
        <w:t>libros</w:t>
      </w:r>
      <w:r w:rsidRPr="00034DEC">
        <w:rPr>
          <w:rFonts w:ascii="Arial" w:hAnsi="Arial" w:cs="Arial"/>
          <w:sz w:val="28"/>
          <w:szCs w:val="28"/>
          <w:lang w:eastAsia="es-CO"/>
        </w:rPr>
        <w:t xml:space="preserve"> (</w:t>
      </w:r>
      <w:r w:rsidR="00120221">
        <w:rPr>
          <w:rFonts w:ascii="Arial" w:hAnsi="Arial" w:cs="Arial"/>
          <w:sz w:val="28"/>
          <w:szCs w:val="28"/>
          <w:lang w:eastAsia="es-CO"/>
        </w:rPr>
        <w:t>campos elección</w:t>
      </w:r>
      <w:r w:rsidRPr="00034DEC">
        <w:rPr>
          <w:rFonts w:ascii="Arial" w:hAnsi="Arial" w:cs="Arial"/>
          <w:sz w:val="28"/>
          <w:szCs w:val="28"/>
          <w:lang w:eastAsia="es-CO"/>
        </w:rPr>
        <w:t>)</w:t>
      </w:r>
    </w:p>
    <w:p w14:paraId="07780786" w14:textId="77777777" w:rsidR="006C5BC2" w:rsidRPr="006C5BC2" w:rsidRDefault="006C5BC2" w:rsidP="006C5BC2">
      <w:pPr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6C5BC2">
        <w:rPr>
          <w:rFonts w:ascii="Arial" w:hAnsi="Arial" w:cs="Arial"/>
          <w:sz w:val="28"/>
          <w:szCs w:val="28"/>
          <w:highlight w:val="green"/>
          <w:lang w:eastAsia="es-CO"/>
        </w:rPr>
        <w:t>CREATE TABLE libros (</w:t>
      </w:r>
    </w:p>
    <w:p w14:paraId="22C5491E" w14:textId="77777777" w:rsidR="006C5BC2" w:rsidRPr="006C5BC2" w:rsidRDefault="006C5BC2" w:rsidP="006C5BC2">
      <w:pPr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6C5BC2">
        <w:rPr>
          <w:rFonts w:ascii="Arial" w:hAnsi="Arial" w:cs="Arial"/>
          <w:sz w:val="28"/>
          <w:szCs w:val="28"/>
          <w:highlight w:val="green"/>
          <w:lang w:eastAsia="es-CO"/>
        </w:rPr>
        <w:t xml:space="preserve">    id INT AUTO_INCREMENT PRIMARY KEY,</w:t>
      </w:r>
    </w:p>
    <w:p w14:paraId="0592C889" w14:textId="77777777" w:rsidR="006C5BC2" w:rsidRPr="006C5BC2" w:rsidRDefault="006C5BC2" w:rsidP="006C5BC2">
      <w:pPr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6C5BC2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r w:rsidRPr="006C5BC2">
        <w:rPr>
          <w:rFonts w:ascii="Arial" w:hAnsi="Arial" w:cs="Arial"/>
          <w:sz w:val="28"/>
          <w:szCs w:val="28"/>
          <w:highlight w:val="green"/>
          <w:lang w:eastAsia="es-CO"/>
        </w:rPr>
        <w:t>titulo</w:t>
      </w:r>
      <w:proofErr w:type="spellEnd"/>
      <w:r w:rsidRPr="006C5BC2">
        <w:rPr>
          <w:rFonts w:ascii="Arial" w:hAnsi="Arial" w:cs="Arial"/>
          <w:sz w:val="28"/>
          <w:szCs w:val="28"/>
          <w:highlight w:val="green"/>
          <w:lang w:eastAsia="es-CO"/>
        </w:rPr>
        <w:t xml:space="preserve"> </w:t>
      </w:r>
      <w:proofErr w:type="gramStart"/>
      <w:r w:rsidRPr="006C5BC2">
        <w:rPr>
          <w:rFonts w:ascii="Arial" w:hAnsi="Arial" w:cs="Arial"/>
          <w:sz w:val="28"/>
          <w:szCs w:val="28"/>
          <w:highlight w:val="green"/>
          <w:lang w:eastAsia="es-CO"/>
        </w:rPr>
        <w:t>VARCHAR(</w:t>
      </w:r>
      <w:proofErr w:type="gramEnd"/>
      <w:r w:rsidRPr="006C5BC2">
        <w:rPr>
          <w:rFonts w:ascii="Arial" w:hAnsi="Arial" w:cs="Arial"/>
          <w:sz w:val="28"/>
          <w:szCs w:val="28"/>
          <w:highlight w:val="green"/>
          <w:lang w:eastAsia="es-CO"/>
        </w:rPr>
        <w:t>100) NOT NULL,</w:t>
      </w:r>
    </w:p>
    <w:p w14:paraId="6B23F1EE" w14:textId="77777777" w:rsidR="006C5BC2" w:rsidRPr="006C5BC2" w:rsidRDefault="006C5BC2" w:rsidP="006C5BC2">
      <w:pPr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6C5BC2">
        <w:rPr>
          <w:rFonts w:ascii="Arial" w:hAnsi="Arial" w:cs="Arial"/>
          <w:sz w:val="28"/>
          <w:szCs w:val="28"/>
          <w:highlight w:val="green"/>
          <w:lang w:eastAsia="es-CO"/>
        </w:rPr>
        <w:t xml:space="preserve">    autor </w:t>
      </w:r>
      <w:proofErr w:type="gramStart"/>
      <w:r w:rsidRPr="006C5BC2">
        <w:rPr>
          <w:rFonts w:ascii="Arial" w:hAnsi="Arial" w:cs="Arial"/>
          <w:sz w:val="28"/>
          <w:szCs w:val="28"/>
          <w:highlight w:val="green"/>
          <w:lang w:eastAsia="es-CO"/>
        </w:rPr>
        <w:t>VARCHAR(</w:t>
      </w:r>
      <w:proofErr w:type="gramEnd"/>
      <w:r w:rsidRPr="006C5BC2">
        <w:rPr>
          <w:rFonts w:ascii="Arial" w:hAnsi="Arial" w:cs="Arial"/>
          <w:sz w:val="28"/>
          <w:szCs w:val="28"/>
          <w:highlight w:val="green"/>
          <w:lang w:eastAsia="es-CO"/>
        </w:rPr>
        <w:t>100) NOT NULL,</w:t>
      </w:r>
    </w:p>
    <w:p w14:paraId="5D052036" w14:textId="77777777" w:rsidR="006C5BC2" w:rsidRPr="006C5BC2" w:rsidRDefault="006C5BC2" w:rsidP="006C5BC2">
      <w:pPr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6C5BC2">
        <w:rPr>
          <w:rFonts w:ascii="Arial" w:hAnsi="Arial" w:cs="Arial"/>
          <w:sz w:val="28"/>
          <w:szCs w:val="28"/>
          <w:highlight w:val="green"/>
          <w:lang w:eastAsia="es-CO"/>
        </w:rPr>
        <w:t xml:space="preserve">    genero </w:t>
      </w:r>
      <w:proofErr w:type="gramStart"/>
      <w:r w:rsidRPr="006C5BC2">
        <w:rPr>
          <w:rFonts w:ascii="Arial" w:hAnsi="Arial" w:cs="Arial"/>
          <w:sz w:val="28"/>
          <w:szCs w:val="28"/>
          <w:highlight w:val="green"/>
          <w:lang w:eastAsia="es-CO"/>
        </w:rPr>
        <w:t>VARCHAR(</w:t>
      </w:r>
      <w:proofErr w:type="gramEnd"/>
      <w:r w:rsidRPr="006C5BC2">
        <w:rPr>
          <w:rFonts w:ascii="Arial" w:hAnsi="Arial" w:cs="Arial"/>
          <w:sz w:val="28"/>
          <w:szCs w:val="28"/>
          <w:highlight w:val="green"/>
          <w:lang w:eastAsia="es-CO"/>
        </w:rPr>
        <w:t>50),</w:t>
      </w:r>
    </w:p>
    <w:p w14:paraId="28B18F0F" w14:textId="77777777" w:rsidR="006C5BC2" w:rsidRPr="006C5BC2" w:rsidRDefault="006C5BC2" w:rsidP="006C5BC2">
      <w:pPr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6C5BC2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r w:rsidRPr="006C5BC2">
        <w:rPr>
          <w:rFonts w:ascii="Arial" w:hAnsi="Arial" w:cs="Arial"/>
          <w:sz w:val="28"/>
          <w:szCs w:val="28"/>
          <w:highlight w:val="green"/>
          <w:lang w:eastAsia="es-CO"/>
        </w:rPr>
        <w:t>año_publicacion</w:t>
      </w:r>
      <w:proofErr w:type="spellEnd"/>
      <w:r w:rsidRPr="006C5BC2">
        <w:rPr>
          <w:rFonts w:ascii="Arial" w:hAnsi="Arial" w:cs="Arial"/>
          <w:sz w:val="28"/>
          <w:szCs w:val="28"/>
          <w:highlight w:val="green"/>
          <w:lang w:eastAsia="es-CO"/>
        </w:rPr>
        <w:t xml:space="preserve"> INT,</w:t>
      </w:r>
    </w:p>
    <w:p w14:paraId="3ECA0B51" w14:textId="77777777" w:rsidR="006C5BC2" w:rsidRPr="006C5BC2" w:rsidRDefault="006C5BC2" w:rsidP="006C5BC2">
      <w:pPr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6C5BC2">
        <w:rPr>
          <w:rFonts w:ascii="Arial" w:hAnsi="Arial" w:cs="Arial"/>
          <w:sz w:val="28"/>
          <w:szCs w:val="28"/>
          <w:highlight w:val="green"/>
          <w:lang w:eastAsia="es-CO"/>
        </w:rPr>
        <w:t xml:space="preserve">    precio </w:t>
      </w:r>
      <w:proofErr w:type="gramStart"/>
      <w:r w:rsidRPr="006C5BC2">
        <w:rPr>
          <w:rFonts w:ascii="Arial" w:hAnsi="Arial" w:cs="Arial"/>
          <w:sz w:val="28"/>
          <w:szCs w:val="28"/>
          <w:highlight w:val="green"/>
          <w:lang w:eastAsia="es-CO"/>
        </w:rPr>
        <w:t>DECIMAL(</w:t>
      </w:r>
      <w:proofErr w:type="gramEnd"/>
      <w:r w:rsidRPr="006C5BC2">
        <w:rPr>
          <w:rFonts w:ascii="Arial" w:hAnsi="Arial" w:cs="Arial"/>
          <w:sz w:val="28"/>
          <w:szCs w:val="28"/>
          <w:highlight w:val="green"/>
          <w:lang w:eastAsia="es-CO"/>
        </w:rPr>
        <w:t>10,2),</w:t>
      </w:r>
    </w:p>
    <w:p w14:paraId="6820E63C" w14:textId="77777777" w:rsidR="006C5BC2" w:rsidRPr="006C5BC2" w:rsidRDefault="006C5BC2" w:rsidP="006C5BC2">
      <w:pPr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6C5BC2">
        <w:rPr>
          <w:rFonts w:ascii="Arial" w:hAnsi="Arial" w:cs="Arial"/>
          <w:sz w:val="28"/>
          <w:szCs w:val="28"/>
          <w:highlight w:val="green"/>
          <w:lang w:eastAsia="es-CO"/>
        </w:rPr>
        <w:t xml:space="preserve">    editorial </w:t>
      </w:r>
      <w:proofErr w:type="gramStart"/>
      <w:r w:rsidRPr="006C5BC2">
        <w:rPr>
          <w:rFonts w:ascii="Arial" w:hAnsi="Arial" w:cs="Arial"/>
          <w:sz w:val="28"/>
          <w:szCs w:val="28"/>
          <w:highlight w:val="green"/>
          <w:lang w:eastAsia="es-CO"/>
        </w:rPr>
        <w:t>VARCHAR(</w:t>
      </w:r>
      <w:proofErr w:type="gramEnd"/>
      <w:r w:rsidRPr="006C5BC2">
        <w:rPr>
          <w:rFonts w:ascii="Arial" w:hAnsi="Arial" w:cs="Arial"/>
          <w:sz w:val="28"/>
          <w:szCs w:val="28"/>
          <w:highlight w:val="green"/>
          <w:lang w:eastAsia="es-CO"/>
        </w:rPr>
        <w:t>50),</w:t>
      </w:r>
    </w:p>
    <w:p w14:paraId="57D73669" w14:textId="77777777" w:rsidR="006C5BC2" w:rsidRPr="006C5BC2" w:rsidRDefault="006C5BC2" w:rsidP="006C5BC2">
      <w:pPr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6C5BC2">
        <w:rPr>
          <w:rFonts w:ascii="Arial" w:hAnsi="Arial" w:cs="Arial"/>
          <w:sz w:val="28"/>
          <w:szCs w:val="28"/>
          <w:highlight w:val="green"/>
          <w:lang w:eastAsia="es-CO"/>
        </w:rPr>
        <w:t xml:space="preserve">    </w:t>
      </w:r>
      <w:proofErr w:type="spellStart"/>
      <w:r w:rsidRPr="006C5BC2">
        <w:rPr>
          <w:rFonts w:ascii="Arial" w:hAnsi="Arial" w:cs="Arial"/>
          <w:sz w:val="28"/>
          <w:szCs w:val="28"/>
          <w:highlight w:val="green"/>
          <w:lang w:eastAsia="es-CO"/>
        </w:rPr>
        <w:t>fecha_adquisicion</w:t>
      </w:r>
      <w:proofErr w:type="spellEnd"/>
      <w:r w:rsidRPr="006C5BC2">
        <w:rPr>
          <w:rFonts w:ascii="Arial" w:hAnsi="Arial" w:cs="Arial"/>
          <w:sz w:val="28"/>
          <w:szCs w:val="28"/>
          <w:highlight w:val="green"/>
          <w:lang w:eastAsia="es-CO"/>
        </w:rPr>
        <w:t xml:space="preserve"> DATE,</w:t>
      </w:r>
    </w:p>
    <w:p w14:paraId="764F2D50" w14:textId="77777777" w:rsidR="006C5BC2" w:rsidRPr="006C5BC2" w:rsidRDefault="006C5BC2" w:rsidP="006C5BC2">
      <w:pPr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6C5BC2">
        <w:rPr>
          <w:rFonts w:ascii="Arial" w:hAnsi="Arial" w:cs="Arial"/>
          <w:sz w:val="28"/>
          <w:szCs w:val="28"/>
          <w:highlight w:val="green"/>
          <w:lang w:eastAsia="es-CO"/>
        </w:rPr>
        <w:t xml:space="preserve">    disponible BOOLEAN DEFAULT TRUE</w:t>
      </w:r>
    </w:p>
    <w:p w14:paraId="65FC1CBB" w14:textId="568A47BA" w:rsidR="006C5BC2" w:rsidRDefault="006C5BC2" w:rsidP="006C5BC2">
      <w:pPr>
        <w:jc w:val="both"/>
        <w:rPr>
          <w:rFonts w:ascii="Arial" w:hAnsi="Arial" w:cs="Arial"/>
          <w:sz w:val="28"/>
          <w:szCs w:val="28"/>
          <w:lang w:eastAsia="es-CO"/>
        </w:rPr>
      </w:pPr>
      <w:r w:rsidRPr="006C5BC2">
        <w:rPr>
          <w:rFonts w:ascii="Arial" w:hAnsi="Arial" w:cs="Arial"/>
          <w:sz w:val="28"/>
          <w:szCs w:val="28"/>
          <w:highlight w:val="green"/>
          <w:lang w:eastAsia="es-CO"/>
        </w:rPr>
        <w:t>);</w:t>
      </w:r>
    </w:p>
    <w:p w14:paraId="3B3B329B" w14:textId="1FC31304" w:rsidR="00462732" w:rsidRDefault="00462732" w:rsidP="00034DEC">
      <w:pPr>
        <w:jc w:val="both"/>
        <w:rPr>
          <w:rFonts w:ascii="Arial" w:hAnsi="Arial" w:cs="Arial"/>
          <w:sz w:val="28"/>
          <w:szCs w:val="28"/>
          <w:lang w:eastAsia="es-CO"/>
        </w:rPr>
      </w:pPr>
      <w:r w:rsidRPr="00462732">
        <w:rPr>
          <w:rFonts w:ascii="Arial" w:hAnsi="Arial" w:cs="Arial"/>
          <w:sz w:val="28"/>
          <w:szCs w:val="28"/>
          <w:lang w:eastAsia="es-CO"/>
        </w:rPr>
        <w:lastRenderedPageBreak/>
        <w:drawing>
          <wp:inline distT="0" distB="0" distL="0" distR="0" wp14:anchorId="0CF09E72" wp14:editId="714283B1">
            <wp:extent cx="5850890" cy="23495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D41B8" w14:textId="57B14DB7" w:rsidR="00462732" w:rsidRPr="00034DEC" w:rsidRDefault="00462732" w:rsidP="00034DEC">
      <w:pPr>
        <w:jc w:val="both"/>
        <w:rPr>
          <w:rFonts w:ascii="Arial" w:hAnsi="Arial" w:cs="Arial"/>
          <w:sz w:val="28"/>
          <w:szCs w:val="28"/>
          <w:lang w:eastAsia="es-CO"/>
        </w:rPr>
      </w:pPr>
      <w:r w:rsidRPr="00462732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47FF3C52" wp14:editId="544F57E2">
            <wp:extent cx="5850890" cy="139573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EBB91" w14:textId="2DACD0DF" w:rsidR="00034DEC" w:rsidRDefault="00034DEC" w:rsidP="00034DEC">
      <w:pPr>
        <w:jc w:val="both"/>
        <w:rPr>
          <w:rFonts w:ascii="Arial" w:hAnsi="Arial" w:cs="Arial"/>
          <w:sz w:val="28"/>
          <w:szCs w:val="28"/>
          <w:lang w:eastAsia="es-CO"/>
        </w:rPr>
      </w:pPr>
      <w:r w:rsidRPr="00034DEC">
        <w:rPr>
          <w:rFonts w:ascii="Arial" w:hAnsi="Arial" w:cs="Arial"/>
          <w:sz w:val="28"/>
          <w:szCs w:val="28"/>
          <w:lang w:eastAsia="es-CO"/>
        </w:rPr>
        <w:t>3. Agregar una nueva columna (</w:t>
      </w:r>
      <w:r w:rsidR="00462732">
        <w:rPr>
          <w:rFonts w:ascii="Arial" w:hAnsi="Arial" w:cs="Arial"/>
          <w:sz w:val="28"/>
          <w:szCs w:val="28"/>
          <w:lang w:eastAsia="es-CO"/>
        </w:rPr>
        <w:t>paginas</w:t>
      </w:r>
      <w:r w:rsidRPr="00034DEC">
        <w:rPr>
          <w:rFonts w:ascii="Arial" w:hAnsi="Arial" w:cs="Arial"/>
          <w:sz w:val="28"/>
          <w:szCs w:val="28"/>
          <w:lang w:eastAsia="es-CO"/>
        </w:rPr>
        <w:t>)</w:t>
      </w:r>
    </w:p>
    <w:p w14:paraId="59D5BC20" w14:textId="0CF35106" w:rsidR="00B62BB5" w:rsidRDefault="00B62BB5" w:rsidP="00034DEC">
      <w:pPr>
        <w:jc w:val="both"/>
        <w:rPr>
          <w:rFonts w:ascii="Arial" w:hAnsi="Arial" w:cs="Arial"/>
          <w:sz w:val="28"/>
          <w:szCs w:val="28"/>
          <w:lang w:eastAsia="es-CO"/>
        </w:rPr>
      </w:pPr>
      <w:r w:rsidRPr="00B62BB5">
        <w:rPr>
          <w:rFonts w:ascii="Arial" w:hAnsi="Arial" w:cs="Arial"/>
          <w:sz w:val="28"/>
          <w:szCs w:val="28"/>
          <w:highlight w:val="green"/>
          <w:lang w:eastAsia="es-CO"/>
        </w:rPr>
        <w:t>ALTER TABLE libros ADD COLUMN paginas INT;</w:t>
      </w:r>
    </w:p>
    <w:p w14:paraId="3962C769" w14:textId="6D780AC6" w:rsidR="00B62BB5" w:rsidRDefault="00B62BB5" w:rsidP="00034DEC">
      <w:pPr>
        <w:jc w:val="both"/>
        <w:rPr>
          <w:rFonts w:ascii="Arial" w:hAnsi="Arial" w:cs="Arial"/>
          <w:sz w:val="28"/>
          <w:szCs w:val="28"/>
          <w:lang w:eastAsia="es-CO"/>
        </w:rPr>
      </w:pPr>
      <w:r w:rsidRPr="00B62BB5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0E4627F7" wp14:editId="462C545A">
            <wp:extent cx="5850890" cy="23431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24597" w14:textId="2CAC91CF" w:rsidR="00B62BB5" w:rsidRPr="00034DEC" w:rsidRDefault="00B62BB5" w:rsidP="00034DEC">
      <w:pPr>
        <w:jc w:val="both"/>
        <w:rPr>
          <w:rFonts w:ascii="Arial" w:hAnsi="Arial" w:cs="Arial"/>
          <w:sz w:val="28"/>
          <w:szCs w:val="28"/>
          <w:lang w:eastAsia="es-CO"/>
        </w:rPr>
      </w:pPr>
      <w:r w:rsidRPr="00B62BB5">
        <w:rPr>
          <w:rFonts w:ascii="Arial" w:hAnsi="Arial" w:cs="Arial"/>
          <w:sz w:val="28"/>
          <w:szCs w:val="28"/>
          <w:lang w:eastAsia="es-CO"/>
        </w:rPr>
        <w:lastRenderedPageBreak/>
        <w:drawing>
          <wp:inline distT="0" distB="0" distL="0" distR="0" wp14:anchorId="736286A4" wp14:editId="6FB0EA13">
            <wp:extent cx="5850890" cy="1273810"/>
            <wp:effectExtent l="0" t="0" r="0" b="254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902D" w14:textId="42087008" w:rsidR="00034DEC" w:rsidRDefault="00034DEC" w:rsidP="00034DEC">
      <w:pPr>
        <w:jc w:val="both"/>
        <w:rPr>
          <w:rFonts w:ascii="Arial" w:hAnsi="Arial" w:cs="Arial"/>
          <w:sz w:val="28"/>
          <w:szCs w:val="28"/>
          <w:lang w:eastAsia="es-CO"/>
        </w:rPr>
      </w:pPr>
      <w:r w:rsidRPr="00034DEC">
        <w:rPr>
          <w:rFonts w:ascii="Arial" w:hAnsi="Arial" w:cs="Arial"/>
          <w:sz w:val="28"/>
          <w:szCs w:val="28"/>
          <w:lang w:eastAsia="es-CO"/>
        </w:rPr>
        <w:t xml:space="preserve">4. Modificar la columna de </w:t>
      </w:r>
      <w:r w:rsidR="00B62BB5">
        <w:rPr>
          <w:rFonts w:ascii="Arial" w:hAnsi="Arial" w:cs="Arial"/>
          <w:sz w:val="28"/>
          <w:szCs w:val="28"/>
          <w:lang w:eastAsia="es-CO"/>
        </w:rPr>
        <w:t>precio</w:t>
      </w:r>
      <w:r w:rsidRPr="00034DEC">
        <w:rPr>
          <w:rFonts w:ascii="Arial" w:hAnsi="Arial" w:cs="Arial"/>
          <w:sz w:val="28"/>
          <w:szCs w:val="28"/>
          <w:lang w:eastAsia="es-CO"/>
        </w:rPr>
        <w:t xml:space="preserve"> por tipo (FLOAT)</w:t>
      </w:r>
    </w:p>
    <w:p w14:paraId="2AD878D7" w14:textId="34814C4C" w:rsidR="00B62BB5" w:rsidRDefault="00B62BB5" w:rsidP="00034DEC">
      <w:pPr>
        <w:jc w:val="both"/>
        <w:rPr>
          <w:rFonts w:ascii="Arial" w:hAnsi="Arial" w:cs="Arial"/>
          <w:sz w:val="28"/>
          <w:szCs w:val="28"/>
          <w:lang w:eastAsia="es-CO"/>
        </w:rPr>
      </w:pPr>
      <w:r w:rsidRPr="00B62BB5">
        <w:rPr>
          <w:rFonts w:ascii="Arial" w:hAnsi="Arial" w:cs="Arial"/>
          <w:sz w:val="28"/>
          <w:szCs w:val="28"/>
          <w:highlight w:val="green"/>
          <w:lang w:eastAsia="es-CO"/>
        </w:rPr>
        <w:t>ALTER TABLE libros MODIFY COLUMN precio FLOAT;</w:t>
      </w:r>
    </w:p>
    <w:p w14:paraId="5F58C045" w14:textId="2CB21451" w:rsidR="00B62BB5" w:rsidRDefault="00B62BB5" w:rsidP="00034DEC">
      <w:pPr>
        <w:jc w:val="both"/>
        <w:rPr>
          <w:rFonts w:ascii="Arial" w:hAnsi="Arial" w:cs="Arial"/>
          <w:sz w:val="28"/>
          <w:szCs w:val="28"/>
          <w:lang w:eastAsia="es-CO"/>
        </w:rPr>
      </w:pPr>
      <w:r w:rsidRPr="00B62BB5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7651396E" wp14:editId="41852A3C">
            <wp:extent cx="5850890" cy="2373630"/>
            <wp:effectExtent l="0" t="0" r="0" b="762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CFBB" w14:textId="38223E00" w:rsidR="00B62BB5" w:rsidRPr="00034DEC" w:rsidRDefault="00B62BB5" w:rsidP="00034DEC">
      <w:pPr>
        <w:jc w:val="both"/>
        <w:rPr>
          <w:rFonts w:ascii="Arial" w:hAnsi="Arial" w:cs="Arial"/>
          <w:sz w:val="28"/>
          <w:szCs w:val="28"/>
          <w:lang w:eastAsia="es-CO"/>
        </w:rPr>
      </w:pPr>
      <w:r w:rsidRPr="00B62BB5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0FC81F36" wp14:editId="1CA74551">
            <wp:extent cx="5850890" cy="1331595"/>
            <wp:effectExtent l="0" t="0" r="0" b="190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A3D53" w14:textId="58BEC19D" w:rsidR="00120221" w:rsidRDefault="00034DEC" w:rsidP="00034DEC">
      <w:pPr>
        <w:jc w:val="both"/>
        <w:rPr>
          <w:rFonts w:ascii="Arial" w:hAnsi="Arial" w:cs="Arial"/>
          <w:sz w:val="28"/>
          <w:szCs w:val="28"/>
          <w:lang w:eastAsia="es-CO"/>
        </w:rPr>
      </w:pPr>
      <w:r w:rsidRPr="00034DEC">
        <w:rPr>
          <w:rFonts w:ascii="Arial" w:hAnsi="Arial" w:cs="Arial"/>
          <w:sz w:val="28"/>
          <w:szCs w:val="28"/>
          <w:lang w:eastAsia="es-CO"/>
        </w:rPr>
        <w:t xml:space="preserve">5. Ingresar </w:t>
      </w:r>
      <w:r w:rsidR="00120221">
        <w:rPr>
          <w:rFonts w:ascii="Arial" w:hAnsi="Arial" w:cs="Arial"/>
          <w:sz w:val="28"/>
          <w:szCs w:val="28"/>
          <w:lang w:eastAsia="es-CO"/>
        </w:rPr>
        <w:t>30</w:t>
      </w:r>
      <w:r w:rsidRPr="00034DEC">
        <w:rPr>
          <w:rFonts w:ascii="Arial" w:hAnsi="Arial" w:cs="Arial"/>
          <w:sz w:val="28"/>
          <w:szCs w:val="28"/>
          <w:lang w:eastAsia="es-CO"/>
        </w:rPr>
        <w:t xml:space="preserve"> registros (cualquiera).</w:t>
      </w:r>
    </w:p>
    <w:p w14:paraId="56CEC860" w14:textId="77777777" w:rsidR="00334355" w:rsidRPr="00334355" w:rsidRDefault="00334355" w:rsidP="00334355">
      <w:pPr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 xml:space="preserve">INSERT INTO libros (id, titulo, autor, genero, </w:t>
      </w:r>
      <w:proofErr w:type="spellStart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año_publicacion</w:t>
      </w:r>
      <w:proofErr w:type="spellEnd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 xml:space="preserve">, precio, editorial, </w:t>
      </w:r>
      <w:proofErr w:type="spellStart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fecha_adquisicion</w:t>
      </w:r>
      <w:proofErr w:type="spellEnd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, disponible, paginas) VALUES</w:t>
      </w:r>
    </w:p>
    <w:p w14:paraId="55E9E04B" w14:textId="77777777" w:rsidR="00334355" w:rsidRPr="00334355" w:rsidRDefault="00334355" w:rsidP="00334355">
      <w:pPr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(1, 'Cien años de soledad', 'Gabriel García Márquez', 'Realismo mágico', 1967, 25.99, 'Sudamericana', '2020-01-15', TRUE, 432),</w:t>
      </w:r>
    </w:p>
    <w:p w14:paraId="084E79C9" w14:textId="77777777" w:rsidR="00334355" w:rsidRPr="00334355" w:rsidRDefault="00334355" w:rsidP="00334355">
      <w:pPr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(2, '1984', 'George Orwell', 'Ciencia ficción', 1949, 19.50, '</w:t>
      </w:r>
      <w:proofErr w:type="spellStart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Secker</w:t>
      </w:r>
      <w:proofErr w:type="spellEnd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 xml:space="preserve"> &amp; </w:t>
      </w:r>
      <w:proofErr w:type="spellStart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Warburg</w:t>
      </w:r>
      <w:proofErr w:type="spellEnd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', '2019-05-22', TRUE, 328),</w:t>
      </w:r>
    </w:p>
    <w:p w14:paraId="45A2D402" w14:textId="77777777" w:rsidR="00334355" w:rsidRPr="00334355" w:rsidRDefault="00334355" w:rsidP="00334355">
      <w:pPr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lastRenderedPageBreak/>
        <w:t>(3, 'El Principito', 'Antoine de Saint-Exupéry', 'Fábula', 1943, 15.75, '</w:t>
      </w:r>
      <w:proofErr w:type="spellStart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Reynal</w:t>
      </w:r>
      <w:proofErr w:type="spellEnd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 xml:space="preserve"> &amp; Hitchcock', '2021-03-10', FALSE, 96),</w:t>
      </w:r>
    </w:p>
    <w:p w14:paraId="12AC2F37" w14:textId="77777777" w:rsidR="00334355" w:rsidRPr="00334355" w:rsidRDefault="00334355" w:rsidP="00334355">
      <w:pPr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(4, 'Don Quijote de la Mancha', 'Miguel de Cervantes', 'Novela', 1605, 30.00, 'Francisco de Robles', '2018-11-05', TRUE, 1023),</w:t>
      </w:r>
    </w:p>
    <w:p w14:paraId="729C0654" w14:textId="77777777" w:rsidR="00334355" w:rsidRPr="00334355" w:rsidRDefault="00334355" w:rsidP="00334355">
      <w:pPr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(5, 'Orgullo y prejuicio', 'Jane Austen', 'Romance', 1813, 22.45, 'T. Egerton', '2020-07-18', TRUE, 432),</w:t>
      </w:r>
    </w:p>
    <w:p w14:paraId="66ABAAF1" w14:textId="77777777" w:rsidR="00334355" w:rsidRPr="00334355" w:rsidRDefault="00334355" w:rsidP="00334355">
      <w:pPr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(6, 'Crimen y castigo', 'Fiódor Dostoyevski', 'Ficción psicológica', 1866, 27.80, '</w:t>
      </w:r>
      <w:proofErr w:type="spellStart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The</w:t>
      </w:r>
      <w:proofErr w:type="spellEnd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 xml:space="preserve"> </w:t>
      </w:r>
      <w:proofErr w:type="spellStart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Russian</w:t>
      </w:r>
      <w:proofErr w:type="spellEnd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 xml:space="preserve"> Messenger', '2019-09-30', FALSE, 551),</w:t>
      </w:r>
    </w:p>
    <w:p w14:paraId="62C9C514" w14:textId="77777777" w:rsidR="00334355" w:rsidRPr="00334355" w:rsidRDefault="00334355" w:rsidP="00334355">
      <w:pPr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(7, 'Ulises', 'James Joyce', 'Modernista', 1922, 35.20, 'Sylvia Beach', '2021-01-12', TRUE, 732),</w:t>
      </w:r>
    </w:p>
    <w:p w14:paraId="719A6ED3" w14:textId="77777777" w:rsidR="00334355" w:rsidRPr="00334355" w:rsidRDefault="00334355" w:rsidP="00334355">
      <w:pPr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(8, 'En busca del tiempo perdido', 'Marcel Proust', 'Modernista', 1913, 42.50, '</w:t>
      </w:r>
      <w:proofErr w:type="spellStart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Grasset</w:t>
      </w:r>
      <w:proofErr w:type="spellEnd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', '2020-04-25', TRUE, 4215),</w:t>
      </w:r>
    </w:p>
    <w:p w14:paraId="4C9A7755" w14:textId="77777777" w:rsidR="00334355" w:rsidRPr="00334355" w:rsidRDefault="00334355" w:rsidP="00334355">
      <w:pPr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(9, 'El hobbit', 'J.R.R. Tolkien', 'Fantasía', 1937, 23.99, 'Allen &amp; Unwin', '2019-12-15', FALSE, 310),</w:t>
      </w:r>
    </w:p>
    <w:p w14:paraId="5CE0DA42" w14:textId="77777777" w:rsidR="00334355" w:rsidRPr="00334355" w:rsidRDefault="00334355" w:rsidP="00334355">
      <w:pPr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(10, 'La Divina Comedia', 'Dante Alighieri', 'Poema épico', 1320, 28.75, '</w:t>
      </w:r>
      <w:proofErr w:type="spellStart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Various</w:t>
      </w:r>
      <w:proofErr w:type="spellEnd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', '2020-08-20', TRUE, 798),</w:t>
      </w:r>
    </w:p>
    <w:p w14:paraId="392202C6" w14:textId="77777777" w:rsidR="00334355" w:rsidRPr="00334355" w:rsidRDefault="00334355" w:rsidP="00334355">
      <w:pPr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(11, 'Madame Bovary', '</w:t>
      </w:r>
      <w:proofErr w:type="spellStart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Gustave</w:t>
      </w:r>
      <w:proofErr w:type="spellEnd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 xml:space="preserve"> Flaubert', 'Realismo', 1856, 21.30, '</w:t>
      </w:r>
      <w:proofErr w:type="spellStart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Revue</w:t>
      </w:r>
      <w:proofErr w:type="spellEnd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 xml:space="preserve"> de Paris', '2021-02-14', TRUE, 401),</w:t>
      </w:r>
    </w:p>
    <w:p w14:paraId="68D135E0" w14:textId="77777777" w:rsidR="00334355" w:rsidRPr="00334355" w:rsidRDefault="00334355" w:rsidP="00334355">
      <w:pPr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 xml:space="preserve">(12, 'Moby Dick', 'Herman Melville', 'Aventura', 1851, 26.40, 'Harper &amp; </w:t>
      </w:r>
      <w:proofErr w:type="spellStart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Brothers</w:t>
      </w:r>
      <w:proofErr w:type="spellEnd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', '2019-06-08', FALSE, 635),</w:t>
      </w:r>
    </w:p>
    <w:p w14:paraId="3D0CCB4F" w14:textId="77777777" w:rsidR="00334355" w:rsidRPr="00334355" w:rsidRDefault="00334355" w:rsidP="00334355">
      <w:pPr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(13, 'Guerra y paz', 'León Tolstói', 'Histórica', 1869, 38.90, '</w:t>
      </w:r>
      <w:proofErr w:type="spellStart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The</w:t>
      </w:r>
      <w:proofErr w:type="spellEnd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 xml:space="preserve"> </w:t>
      </w:r>
      <w:proofErr w:type="spellStart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Russian</w:t>
      </w:r>
      <w:proofErr w:type="spellEnd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 xml:space="preserve"> Messenger', '2020-09-17', TRUE, 1225),</w:t>
      </w:r>
    </w:p>
    <w:p w14:paraId="2EE075FC" w14:textId="77777777" w:rsidR="00334355" w:rsidRPr="00334355" w:rsidRDefault="00334355" w:rsidP="00334355">
      <w:pPr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(14, 'Los miserables', '</w:t>
      </w:r>
      <w:proofErr w:type="spellStart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Victor</w:t>
      </w:r>
      <w:proofErr w:type="spellEnd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 xml:space="preserve"> Hugo', 'Histórica', 1862, 32.15, 'A. Lacroix', '2018-12-03', TRUE, 1463),</w:t>
      </w:r>
    </w:p>
    <w:p w14:paraId="741B07AE" w14:textId="77777777" w:rsidR="00334355" w:rsidRPr="00334355" w:rsidRDefault="00334355" w:rsidP="00334355">
      <w:pPr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(15, 'El retrato de Dorian Gray', 'Oscar Wilde', 'Gótica', 1890, 20.50, '</w:t>
      </w:r>
      <w:proofErr w:type="spellStart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Lippincott''s</w:t>
      </w:r>
      <w:proofErr w:type="spellEnd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', '2021-05-19', FALSE, 254),</w:t>
      </w:r>
    </w:p>
    <w:p w14:paraId="4C0294D2" w14:textId="77777777" w:rsidR="00334355" w:rsidRPr="00334355" w:rsidRDefault="00334355" w:rsidP="00334355">
      <w:pPr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(16, 'Ana Karenina', 'León Tolstói', 'Realista', 1877, 29.95, '</w:t>
      </w:r>
      <w:proofErr w:type="spellStart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The</w:t>
      </w:r>
      <w:proofErr w:type="spellEnd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 xml:space="preserve"> </w:t>
      </w:r>
      <w:proofErr w:type="spellStart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Russian</w:t>
      </w:r>
      <w:proofErr w:type="spellEnd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 xml:space="preserve"> Messenger', '2019-04-22', TRUE, 864),</w:t>
      </w:r>
    </w:p>
    <w:p w14:paraId="1A142AD0" w14:textId="77777777" w:rsidR="00334355" w:rsidRPr="00334355" w:rsidRDefault="00334355" w:rsidP="00334355">
      <w:pPr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(17, 'El proceso', 'Franz Kafka', 'Existencialista', 1925, 18.75, '</w:t>
      </w:r>
      <w:proofErr w:type="spellStart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Verlag</w:t>
      </w:r>
      <w:proofErr w:type="spellEnd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 xml:space="preserve"> Die </w:t>
      </w:r>
      <w:proofErr w:type="spellStart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Schmiede</w:t>
      </w:r>
      <w:proofErr w:type="spellEnd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', '2020-10-11', TRUE, 224),</w:t>
      </w:r>
    </w:p>
    <w:p w14:paraId="12BB1DF8" w14:textId="77777777" w:rsidR="00334355" w:rsidRPr="00334355" w:rsidRDefault="00334355" w:rsidP="00334355">
      <w:pPr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lastRenderedPageBreak/>
        <w:t>(18, 'El señor de los anillos', 'J.R.R. Tolkien', 'Fantasía', 1954, 45.00, 'Allen &amp; Unwin', '2018-07-30', FALSE, 1178),</w:t>
      </w:r>
    </w:p>
    <w:p w14:paraId="2F79739C" w14:textId="77777777" w:rsidR="00334355" w:rsidRPr="00334355" w:rsidRDefault="00334355" w:rsidP="00334355">
      <w:pPr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 xml:space="preserve">(19, 'Lolita', 'Vladimir Nabokov', 'Novela', 1955, 24.80, 'Olympia </w:t>
      </w:r>
      <w:proofErr w:type="spellStart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Press</w:t>
      </w:r>
      <w:proofErr w:type="spellEnd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', '2021-06-05', TRUE, 336),</w:t>
      </w:r>
    </w:p>
    <w:p w14:paraId="6154EA35" w14:textId="77777777" w:rsidR="00334355" w:rsidRPr="00334355" w:rsidRDefault="00334355" w:rsidP="00334355">
      <w:pPr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(20, 'Las uvas de la ira', 'John Steinbeck', 'Realista', 1939, 22.60, '</w:t>
      </w:r>
      <w:proofErr w:type="spellStart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The</w:t>
      </w:r>
      <w:proofErr w:type="spellEnd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 xml:space="preserve"> </w:t>
      </w:r>
      <w:proofErr w:type="spellStart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Viking</w:t>
      </w:r>
      <w:proofErr w:type="spellEnd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 xml:space="preserve"> </w:t>
      </w:r>
      <w:proofErr w:type="spellStart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Press</w:t>
      </w:r>
      <w:proofErr w:type="spellEnd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', '2019-08-14', TRUE, 464),</w:t>
      </w:r>
    </w:p>
    <w:p w14:paraId="11A9D87C" w14:textId="77777777" w:rsidR="00334355" w:rsidRPr="00334355" w:rsidRDefault="00334355" w:rsidP="00334355">
      <w:pPr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(21, 'El guardián entre el centeno', 'J.D. Salinger', 'Ficción', 1951, 19.95, 'Little, Brown', '2020-02-28', FALSE, 234),</w:t>
      </w:r>
    </w:p>
    <w:p w14:paraId="3BE2CFBC" w14:textId="77777777" w:rsidR="00334355" w:rsidRPr="00334355" w:rsidRDefault="00334355" w:rsidP="00334355">
      <w:pPr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(22, 'El nombre de la rosa', 'Umberto Eco', 'Misterio', 1980, 27.30, '</w:t>
      </w:r>
      <w:proofErr w:type="spellStart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Bompiani</w:t>
      </w:r>
      <w:proofErr w:type="spellEnd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', '2021-04-01', TRUE, 536),</w:t>
      </w:r>
    </w:p>
    <w:p w14:paraId="07482C1A" w14:textId="77777777" w:rsidR="00334355" w:rsidRPr="00334355" w:rsidRDefault="00334355" w:rsidP="00334355">
      <w:pPr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(23, 'Rayuela', 'Julio Cortázar', 'Experimental', 1963, 23.45, 'Editorial Sudamericana', '2019-11-19', TRUE, 736),</w:t>
      </w:r>
    </w:p>
    <w:p w14:paraId="76D09BE3" w14:textId="77777777" w:rsidR="00334355" w:rsidRPr="00334355" w:rsidRDefault="00334355" w:rsidP="00334355">
      <w:pPr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(24, 'Ficciones', 'Jorge Luis Borges', 'Ficción', 1944, 20.00, 'Sur', '2020-12-10', FALSE, 174),</w:t>
      </w:r>
    </w:p>
    <w:p w14:paraId="3BF94761" w14:textId="77777777" w:rsidR="00334355" w:rsidRPr="00334355" w:rsidRDefault="00334355" w:rsidP="00334355">
      <w:pPr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 xml:space="preserve">(25, 'La metamorfosis', 'Franz Kafka', 'Existencialista', 1915, 15.25, 'Kurt Wolff </w:t>
      </w:r>
      <w:proofErr w:type="spellStart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Verlag</w:t>
      </w:r>
      <w:proofErr w:type="spellEnd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', '2018-09-25', TRUE, 201),</w:t>
      </w:r>
    </w:p>
    <w:p w14:paraId="65342E13" w14:textId="77777777" w:rsidR="00334355" w:rsidRPr="00334355" w:rsidRDefault="00334355" w:rsidP="00334355">
      <w:pPr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 xml:space="preserve">(26, 'Drácula', 'Bram </w:t>
      </w:r>
      <w:proofErr w:type="spellStart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Stoker</w:t>
      </w:r>
      <w:proofErr w:type="spellEnd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', 'Gótica', 1897, 21.90, 'Archibald Constable', '2021-07-08', TRUE, 418),</w:t>
      </w:r>
    </w:p>
    <w:p w14:paraId="1DD886F1" w14:textId="77777777" w:rsidR="00334355" w:rsidRPr="00334355" w:rsidRDefault="00334355" w:rsidP="00334355">
      <w:pPr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(27, 'Frankenstein', 'Mary Shelley', 'Gótica', 1818, 18.75, '</w:t>
      </w:r>
      <w:proofErr w:type="spellStart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Lackington</w:t>
      </w:r>
      <w:proofErr w:type="spellEnd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, Hughes', '2019-10-31', FALSE, 280),</w:t>
      </w:r>
    </w:p>
    <w:p w14:paraId="16BD7E94" w14:textId="77777777" w:rsidR="00334355" w:rsidRPr="00334355" w:rsidRDefault="00334355" w:rsidP="00334355">
      <w:pPr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 xml:space="preserve">(28, 'El gran </w:t>
      </w:r>
      <w:proofErr w:type="spellStart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Gatsby</w:t>
      </w:r>
      <w:proofErr w:type="spellEnd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 xml:space="preserve">', 'F. Scott Fitzgerald', 'Novela', 1925, 19.99, 'Charles </w:t>
      </w:r>
      <w:proofErr w:type="spellStart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Scribner</w:t>
      </w:r>
      <w:proofErr w:type="spellEnd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 xml:space="preserve">''s </w:t>
      </w:r>
      <w:proofErr w:type="spellStart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Sons</w:t>
      </w:r>
      <w:proofErr w:type="spellEnd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', '2020-06-12', TRUE, 180),</w:t>
      </w:r>
    </w:p>
    <w:p w14:paraId="7EADC1FD" w14:textId="77777777" w:rsidR="00334355" w:rsidRPr="00334355" w:rsidRDefault="00334355" w:rsidP="00334355">
      <w:pPr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(29, 'Matar a un ruiseñor', 'Harper Lee', 'Ficción', 1960, 22.50, 'J. B. Lippincott', '2018-04-05', TRUE, 324),</w:t>
      </w:r>
    </w:p>
    <w:p w14:paraId="6AF7F906" w14:textId="77777777" w:rsidR="00334355" w:rsidRPr="00334355" w:rsidRDefault="00334355" w:rsidP="00334355">
      <w:pPr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(30, 'Rebelión en la granja', 'George Orwell', 'Sátira', 1945, 16.80, '</w:t>
      </w:r>
      <w:proofErr w:type="spellStart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Secker</w:t>
      </w:r>
      <w:proofErr w:type="spellEnd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 xml:space="preserve"> &amp; </w:t>
      </w:r>
      <w:proofErr w:type="spellStart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Warburg</w:t>
      </w:r>
      <w:proofErr w:type="spellEnd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', '2021-08-15', FALSE, 112),</w:t>
      </w:r>
    </w:p>
    <w:p w14:paraId="291694A7" w14:textId="53C2A825" w:rsidR="00B62BB5" w:rsidRDefault="00334355" w:rsidP="00334355">
      <w:pPr>
        <w:jc w:val="both"/>
        <w:rPr>
          <w:rFonts w:ascii="Arial" w:hAnsi="Arial" w:cs="Arial"/>
          <w:sz w:val="28"/>
          <w:szCs w:val="28"/>
          <w:lang w:eastAsia="es-CO"/>
        </w:rPr>
      </w:pPr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(31, 'Las aventuras de Huckleberry Finn', 'Mark Twain', 'Aventura', 1884, 20.25, '</w:t>
      </w:r>
      <w:proofErr w:type="spellStart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Chatto</w:t>
      </w:r>
      <w:proofErr w:type="spellEnd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 xml:space="preserve"> &amp; </w:t>
      </w:r>
      <w:proofErr w:type="spellStart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Windus</w:t>
      </w:r>
      <w:proofErr w:type="spellEnd"/>
      <w:r w:rsidRPr="00334355">
        <w:rPr>
          <w:rFonts w:ascii="Arial" w:hAnsi="Arial" w:cs="Arial"/>
          <w:sz w:val="28"/>
          <w:szCs w:val="28"/>
          <w:highlight w:val="green"/>
          <w:lang w:eastAsia="es-CO"/>
        </w:rPr>
        <w:t>', '2019-07-20', TRUE, 366);</w:t>
      </w:r>
    </w:p>
    <w:p w14:paraId="6DB96ACE" w14:textId="394724AC" w:rsidR="00334355" w:rsidRDefault="00334355" w:rsidP="00334355">
      <w:pPr>
        <w:jc w:val="both"/>
        <w:rPr>
          <w:rFonts w:ascii="Arial" w:hAnsi="Arial" w:cs="Arial"/>
          <w:sz w:val="28"/>
          <w:szCs w:val="28"/>
          <w:lang w:eastAsia="es-CO"/>
        </w:rPr>
      </w:pPr>
      <w:r w:rsidRPr="00334355">
        <w:rPr>
          <w:rFonts w:ascii="Arial" w:hAnsi="Arial" w:cs="Arial"/>
          <w:sz w:val="28"/>
          <w:szCs w:val="28"/>
          <w:lang w:eastAsia="es-CO"/>
        </w:rPr>
        <w:lastRenderedPageBreak/>
        <w:drawing>
          <wp:inline distT="0" distB="0" distL="0" distR="0" wp14:anchorId="34BED26D" wp14:editId="4E15E6E1">
            <wp:extent cx="5850890" cy="22885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B9A4" w14:textId="027CB649" w:rsidR="00334355" w:rsidRDefault="00334355" w:rsidP="00334355">
      <w:pPr>
        <w:jc w:val="both"/>
        <w:rPr>
          <w:rFonts w:ascii="Arial" w:hAnsi="Arial" w:cs="Arial"/>
          <w:sz w:val="28"/>
          <w:szCs w:val="28"/>
          <w:lang w:eastAsia="es-CO"/>
        </w:rPr>
      </w:pPr>
      <w:r w:rsidRPr="00334355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5E3475D3" wp14:editId="67BAC0A0">
            <wp:extent cx="5850890" cy="1516380"/>
            <wp:effectExtent l="0" t="0" r="0" b="762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C12D" w14:textId="12CD9835" w:rsidR="00334355" w:rsidRDefault="00C742CB" w:rsidP="00334355">
      <w:pPr>
        <w:jc w:val="both"/>
        <w:rPr>
          <w:rFonts w:ascii="Arial" w:hAnsi="Arial" w:cs="Arial"/>
          <w:sz w:val="28"/>
          <w:szCs w:val="28"/>
          <w:lang w:eastAsia="es-CO"/>
        </w:rPr>
      </w:pPr>
      <w:r w:rsidRPr="00C742CB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7454D5C2" wp14:editId="4126CCD0">
            <wp:extent cx="5850890" cy="344932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A2B09" w14:textId="2BBF9B6F" w:rsidR="00034DEC" w:rsidRDefault="00034DEC" w:rsidP="00034DEC">
      <w:pPr>
        <w:jc w:val="both"/>
        <w:rPr>
          <w:rFonts w:ascii="Arial" w:hAnsi="Arial" w:cs="Arial"/>
          <w:sz w:val="28"/>
          <w:szCs w:val="28"/>
          <w:lang w:eastAsia="es-CO"/>
        </w:rPr>
      </w:pPr>
      <w:r w:rsidRPr="00034DEC">
        <w:rPr>
          <w:rFonts w:ascii="Arial" w:hAnsi="Arial" w:cs="Arial"/>
          <w:sz w:val="28"/>
          <w:szCs w:val="28"/>
          <w:lang w:eastAsia="es-CO"/>
        </w:rPr>
        <w:t>6. Eliminar una columna</w:t>
      </w:r>
      <w:r w:rsidR="00120221">
        <w:rPr>
          <w:rFonts w:ascii="Arial" w:hAnsi="Arial" w:cs="Arial"/>
          <w:sz w:val="28"/>
          <w:szCs w:val="28"/>
          <w:lang w:eastAsia="es-CO"/>
        </w:rPr>
        <w:t xml:space="preserve"> </w:t>
      </w:r>
      <w:r w:rsidRPr="00034DEC">
        <w:rPr>
          <w:rFonts w:ascii="Arial" w:hAnsi="Arial" w:cs="Arial"/>
          <w:sz w:val="28"/>
          <w:szCs w:val="28"/>
          <w:lang w:eastAsia="es-CO"/>
        </w:rPr>
        <w:t>(</w:t>
      </w:r>
      <w:proofErr w:type="spellStart"/>
      <w:r w:rsidR="00C742CB">
        <w:rPr>
          <w:rFonts w:ascii="Arial" w:hAnsi="Arial" w:cs="Arial"/>
          <w:sz w:val="28"/>
          <w:szCs w:val="28"/>
          <w:lang w:eastAsia="es-CO"/>
        </w:rPr>
        <w:t>fecha_adquisicion</w:t>
      </w:r>
      <w:proofErr w:type="spellEnd"/>
      <w:r w:rsidRPr="00034DEC">
        <w:rPr>
          <w:rFonts w:ascii="Arial" w:hAnsi="Arial" w:cs="Arial"/>
          <w:sz w:val="28"/>
          <w:szCs w:val="28"/>
          <w:lang w:eastAsia="es-CO"/>
        </w:rPr>
        <w:t>).</w:t>
      </w:r>
    </w:p>
    <w:p w14:paraId="70BAB26F" w14:textId="23CAA082" w:rsidR="005D0DB9" w:rsidRDefault="005D0DB9" w:rsidP="00034DEC">
      <w:pPr>
        <w:jc w:val="both"/>
        <w:rPr>
          <w:rFonts w:ascii="Arial" w:hAnsi="Arial" w:cs="Arial"/>
          <w:sz w:val="28"/>
          <w:szCs w:val="28"/>
          <w:lang w:eastAsia="es-CO"/>
        </w:rPr>
      </w:pPr>
      <w:r w:rsidRPr="005D0DB9">
        <w:rPr>
          <w:rFonts w:ascii="Arial" w:hAnsi="Arial" w:cs="Arial"/>
          <w:sz w:val="28"/>
          <w:szCs w:val="28"/>
          <w:highlight w:val="green"/>
          <w:lang w:eastAsia="es-CO"/>
        </w:rPr>
        <w:t xml:space="preserve">ALTER TABLE libros DROP COLUMN </w:t>
      </w:r>
      <w:proofErr w:type="spellStart"/>
      <w:r w:rsidRPr="005D0DB9">
        <w:rPr>
          <w:rFonts w:ascii="Arial" w:hAnsi="Arial" w:cs="Arial"/>
          <w:sz w:val="28"/>
          <w:szCs w:val="28"/>
          <w:highlight w:val="green"/>
          <w:lang w:eastAsia="es-CO"/>
        </w:rPr>
        <w:t>fecha_adquisicion</w:t>
      </w:r>
      <w:proofErr w:type="spellEnd"/>
      <w:r w:rsidRPr="005D0DB9">
        <w:rPr>
          <w:rFonts w:ascii="Arial" w:hAnsi="Arial" w:cs="Arial"/>
          <w:sz w:val="28"/>
          <w:szCs w:val="28"/>
          <w:highlight w:val="green"/>
          <w:lang w:eastAsia="es-CO"/>
        </w:rPr>
        <w:t>;</w:t>
      </w:r>
    </w:p>
    <w:p w14:paraId="7FFEDFB6" w14:textId="358429D1" w:rsidR="00C742CB" w:rsidRDefault="00C742CB" w:rsidP="00034DEC">
      <w:pPr>
        <w:jc w:val="both"/>
        <w:rPr>
          <w:rFonts w:ascii="Arial" w:hAnsi="Arial" w:cs="Arial"/>
          <w:sz w:val="28"/>
          <w:szCs w:val="28"/>
          <w:lang w:eastAsia="es-CO"/>
        </w:rPr>
      </w:pPr>
      <w:r w:rsidRPr="00C742CB">
        <w:rPr>
          <w:rFonts w:ascii="Arial" w:hAnsi="Arial" w:cs="Arial"/>
          <w:sz w:val="28"/>
          <w:szCs w:val="28"/>
          <w:lang w:eastAsia="es-CO"/>
        </w:rPr>
        <w:lastRenderedPageBreak/>
        <w:drawing>
          <wp:inline distT="0" distB="0" distL="0" distR="0" wp14:anchorId="313798A0" wp14:editId="1BD0AA81">
            <wp:extent cx="5850890" cy="2337435"/>
            <wp:effectExtent l="0" t="0" r="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51796" w14:textId="644AC15D" w:rsidR="00C742CB" w:rsidRDefault="00C742CB" w:rsidP="00034DEC">
      <w:pPr>
        <w:jc w:val="both"/>
        <w:rPr>
          <w:rFonts w:ascii="Arial" w:hAnsi="Arial" w:cs="Arial"/>
          <w:sz w:val="28"/>
          <w:szCs w:val="28"/>
          <w:lang w:eastAsia="es-CO"/>
        </w:rPr>
      </w:pPr>
      <w:r w:rsidRPr="00C742CB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73BDA6C3" wp14:editId="71BC6A66">
            <wp:extent cx="5850890" cy="1502410"/>
            <wp:effectExtent l="0" t="0" r="0" b="25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05CC" w14:textId="56DA21BE" w:rsidR="00C742CB" w:rsidRPr="00034DEC" w:rsidRDefault="00C742CB" w:rsidP="00034DEC">
      <w:pPr>
        <w:jc w:val="both"/>
        <w:rPr>
          <w:rFonts w:ascii="Arial" w:hAnsi="Arial" w:cs="Arial"/>
          <w:sz w:val="28"/>
          <w:szCs w:val="28"/>
          <w:lang w:eastAsia="es-CO"/>
        </w:rPr>
      </w:pPr>
      <w:r w:rsidRPr="00C742CB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094D66A5" wp14:editId="54B70D2B">
            <wp:extent cx="5850890" cy="1998980"/>
            <wp:effectExtent l="0" t="0" r="0" b="127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1DF72" w14:textId="2F7C7239" w:rsidR="00034DEC" w:rsidRDefault="00034DEC" w:rsidP="00034DEC">
      <w:pPr>
        <w:jc w:val="both"/>
        <w:rPr>
          <w:rFonts w:ascii="Arial" w:hAnsi="Arial" w:cs="Arial"/>
          <w:sz w:val="28"/>
          <w:szCs w:val="28"/>
          <w:lang w:eastAsia="es-CO"/>
        </w:rPr>
      </w:pPr>
      <w:r w:rsidRPr="00034DEC">
        <w:rPr>
          <w:rFonts w:ascii="Arial" w:hAnsi="Arial" w:cs="Arial"/>
          <w:sz w:val="28"/>
          <w:szCs w:val="28"/>
          <w:lang w:eastAsia="es-CO"/>
        </w:rPr>
        <w:t>7. Eliminar todos los datos sin borrar la tabla.</w:t>
      </w:r>
    </w:p>
    <w:p w14:paraId="5436B166" w14:textId="170AC576" w:rsidR="005D0DB9" w:rsidRDefault="005D0DB9" w:rsidP="00034DEC">
      <w:pPr>
        <w:jc w:val="both"/>
        <w:rPr>
          <w:rFonts w:ascii="Arial" w:hAnsi="Arial" w:cs="Arial"/>
          <w:sz w:val="28"/>
          <w:szCs w:val="28"/>
          <w:lang w:eastAsia="es-CO"/>
        </w:rPr>
      </w:pPr>
      <w:r w:rsidRPr="005D0DB9">
        <w:rPr>
          <w:rFonts w:ascii="Arial" w:hAnsi="Arial" w:cs="Arial"/>
          <w:sz w:val="28"/>
          <w:szCs w:val="28"/>
          <w:highlight w:val="green"/>
          <w:lang w:eastAsia="es-CO"/>
        </w:rPr>
        <w:t>TRUNCATE TABLE libros;</w:t>
      </w:r>
    </w:p>
    <w:p w14:paraId="2B04E3FD" w14:textId="06A0CFDB" w:rsidR="00C742CB" w:rsidRDefault="00C742CB" w:rsidP="00034DEC">
      <w:pPr>
        <w:jc w:val="both"/>
        <w:rPr>
          <w:rFonts w:ascii="Arial" w:hAnsi="Arial" w:cs="Arial"/>
          <w:sz w:val="28"/>
          <w:szCs w:val="28"/>
          <w:lang w:eastAsia="es-CO"/>
        </w:rPr>
      </w:pPr>
      <w:r w:rsidRPr="00C742CB">
        <w:rPr>
          <w:rFonts w:ascii="Arial" w:hAnsi="Arial" w:cs="Arial"/>
          <w:sz w:val="28"/>
          <w:szCs w:val="28"/>
          <w:lang w:eastAsia="es-CO"/>
        </w:rPr>
        <w:lastRenderedPageBreak/>
        <w:drawing>
          <wp:inline distT="0" distB="0" distL="0" distR="0" wp14:anchorId="7148ECE7" wp14:editId="565143BF">
            <wp:extent cx="5850890" cy="2352675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2B363" w14:textId="212ED5D7" w:rsidR="00C742CB" w:rsidRDefault="00C742CB" w:rsidP="00034DEC">
      <w:pPr>
        <w:jc w:val="both"/>
        <w:rPr>
          <w:rFonts w:ascii="Arial" w:hAnsi="Arial" w:cs="Arial"/>
          <w:sz w:val="28"/>
          <w:szCs w:val="28"/>
          <w:lang w:eastAsia="es-CO"/>
        </w:rPr>
      </w:pPr>
      <w:r w:rsidRPr="00C742CB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7469559D" wp14:editId="3721A7CB">
            <wp:extent cx="5850890" cy="147193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E4A56" w14:textId="5678539B" w:rsidR="00C742CB" w:rsidRPr="00034DEC" w:rsidRDefault="00C742CB" w:rsidP="00034DEC">
      <w:pPr>
        <w:jc w:val="both"/>
        <w:rPr>
          <w:rFonts w:ascii="Arial" w:hAnsi="Arial" w:cs="Arial"/>
          <w:sz w:val="28"/>
          <w:szCs w:val="28"/>
          <w:lang w:eastAsia="es-CO"/>
        </w:rPr>
      </w:pPr>
      <w:r w:rsidRPr="00C742CB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612C4EA1" wp14:editId="045A7E89">
            <wp:extent cx="5850890" cy="184975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5F6D2" w14:textId="13460075" w:rsidR="00034DEC" w:rsidRDefault="00034DEC" w:rsidP="00034DEC">
      <w:pPr>
        <w:jc w:val="both"/>
        <w:rPr>
          <w:rFonts w:ascii="Arial" w:hAnsi="Arial" w:cs="Arial"/>
          <w:sz w:val="28"/>
          <w:szCs w:val="28"/>
          <w:lang w:eastAsia="es-CO"/>
        </w:rPr>
      </w:pPr>
      <w:r w:rsidRPr="00034DEC">
        <w:rPr>
          <w:rFonts w:ascii="Arial" w:hAnsi="Arial" w:cs="Arial"/>
          <w:sz w:val="28"/>
          <w:szCs w:val="28"/>
          <w:lang w:eastAsia="es-CO"/>
        </w:rPr>
        <w:t>8. Eliminar la tabla completamente.</w:t>
      </w:r>
    </w:p>
    <w:p w14:paraId="7F8C5201" w14:textId="604B9B1D" w:rsidR="005D0DB9" w:rsidRDefault="005D0DB9" w:rsidP="00034DEC">
      <w:pPr>
        <w:jc w:val="both"/>
        <w:rPr>
          <w:rFonts w:ascii="Arial" w:hAnsi="Arial" w:cs="Arial"/>
          <w:sz w:val="28"/>
          <w:szCs w:val="28"/>
          <w:lang w:eastAsia="es-CO"/>
        </w:rPr>
      </w:pPr>
      <w:r w:rsidRPr="005D0DB9">
        <w:rPr>
          <w:rFonts w:ascii="Arial" w:hAnsi="Arial" w:cs="Arial"/>
          <w:sz w:val="28"/>
          <w:szCs w:val="28"/>
          <w:highlight w:val="green"/>
          <w:lang w:eastAsia="es-CO"/>
        </w:rPr>
        <w:t>DROP TABLE libros;</w:t>
      </w:r>
    </w:p>
    <w:p w14:paraId="17B2B1F2" w14:textId="69A184E4" w:rsidR="005D0DB9" w:rsidRDefault="005D0DB9" w:rsidP="00034DEC">
      <w:pPr>
        <w:jc w:val="both"/>
        <w:rPr>
          <w:rFonts w:ascii="Arial" w:hAnsi="Arial" w:cs="Arial"/>
          <w:sz w:val="28"/>
          <w:szCs w:val="28"/>
          <w:lang w:eastAsia="es-CO"/>
        </w:rPr>
      </w:pPr>
      <w:r w:rsidRPr="005D0DB9">
        <w:rPr>
          <w:rFonts w:ascii="Arial" w:hAnsi="Arial" w:cs="Arial"/>
          <w:sz w:val="28"/>
          <w:szCs w:val="28"/>
          <w:lang w:eastAsia="es-CO"/>
        </w:rPr>
        <w:lastRenderedPageBreak/>
        <w:drawing>
          <wp:inline distT="0" distB="0" distL="0" distR="0" wp14:anchorId="1C21EF4F" wp14:editId="68E9BA6B">
            <wp:extent cx="5850890" cy="2282190"/>
            <wp:effectExtent l="0" t="0" r="0" b="381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41FDA" w14:textId="0AF44E8A" w:rsidR="005D0DB9" w:rsidRDefault="005D0DB9" w:rsidP="00034DEC">
      <w:pPr>
        <w:jc w:val="both"/>
        <w:rPr>
          <w:rFonts w:ascii="Arial" w:hAnsi="Arial" w:cs="Arial"/>
          <w:sz w:val="28"/>
          <w:szCs w:val="28"/>
          <w:lang w:eastAsia="es-CO"/>
        </w:rPr>
      </w:pPr>
      <w:r w:rsidRPr="005D0DB9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082A50FE" wp14:editId="0463FD2D">
            <wp:extent cx="5850890" cy="1310005"/>
            <wp:effectExtent l="0" t="0" r="0" b="444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B788" w14:textId="47B217F4" w:rsidR="005D0DB9" w:rsidRPr="00034DEC" w:rsidRDefault="005D0DB9" w:rsidP="00034DEC">
      <w:pPr>
        <w:jc w:val="both"/>
        <w:rPr>
          <w:rFonts w:ascii="Arial" w:hAnsi="Arial" w:cs="Arial"/>
          <w:sz w:val="28"/>
          <w:szCs w:val="28"/>
          <w:lang w:eastAsia="es-CO"/>
        </w:rPr>
      </w:pPr>
      <w:r w:rsidRPr="005D0DB9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164DBC1E" wp14:editId="589DDBFD">
            <wp:extent cx="5850890" cy="135572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AD166" w14:textId="4F8A9A1A" w:rsidR="00034DEC" w:rsidRDefault="00034DEC" w:rsidP="00034DEC">
      <w:pPr>
        <w:jc w:val="both"/>
        <w:rPr>
          <w:rFonts w:ascii="Arial" w:hAnsi="Arial" w:cs="Arial"/>
          <w:sz w:val="28"/>
          <w:szCs w:val="28"/>
          <w:lang w:eastAsia="es-CO"/>
        </w:rPr>
      </w:pPr>
      <w:r w:rsidRPr="00034DEC">
        <w:rPr>
          <w:rFonts w:ascii="Arial" w:hAnsi="Arial" w:cs="Arial"/>
          <w:sz w:val="28"/>
          <w:szCs w:val="28"/>
          <w:lang w:eastAsia="es-CO"/>
        </w:rPr>
        <w:t>9. Eliminar la base de datos.</w:t>
      </w:r>
    </w:p>
    <w:p w14:paraId="1346A6DF" w14:textId="31CB2DD8" w:rsidR="005D0DB9" w:rsidRDefault="005D0DB9" w:rsidP="00034DEC">
      <w:pPr>
        <w:jc w:val="both"/>
        <w:rPr>
          <w:rFonts w:ascii="Arial" w:hAnsi="Arial" w:cs="Arial"/>
          <w:sz w:val="28"/>
          <w:szCs w:val="28"/>
          <w:lang w:eastAsia="es-CO"/>
        </w:rPr>
      </w:pPr>
      <w:r w:rsidRPr="005D0DB9">
        <w:rPr>
          <w:rFonts w:ascii="Arial" w:hAnsi="Arial" w:cs="Arial"/>
          <w:sz w:val="28"/>
          <w:szCs w:val="28"/>
          <w:highlight w:val="green"/>
          <w:lang w:eastAsia="es-CO"/>
        </w:rPr>
        <w:t>DROP DATABASE biblioteca;</w:t>
      </w:r>
    </w:p>
    <w:p w14:paraId="11885AC8" w14:textId="6367B1C1" w:rsidR="005D0DB9" w:rsidRDefault="005D0DB9" w:rsidP="00034DEC">
      <w:pPr>
        <w:jc w:val="both"/>
        <w:rPr>
          <w:rFonts w:ascii="Arial" w:hAnsi="Arial" w:cs="Arial"/>
          <w:sz w:val="28"/>
          <w:szCs w:val="28"/>
          <w:lang w:eastAsia="es-CO"/>
        </w:rPr>
      </w:pPr>
      <w:r w:rsidRPr="005D0DB9">
        <w:rPr>
          <w:rFonts w:ascii="Arial" w:hAnsi="Arial" w:cs="Arial"/>
          <w:sz w:val="28"/>
          <w:szCs w:val="28"/>
          <w:lang w:eastAsia="es-CO"/>
        </w:rPr>
        <w:drawing>
          <wp:inline distT="0" distB="0" distL="0" distR="0" wp14:anchorId="5C2927A1" wp14:editId="590657EB">
            <wp:extent cx="5850890" cy="229425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B1BB9" w14:textId="1E43B25C" w:rsidR="005D0DB9" w:rsidRDefault="005D0DB9" w:rsidP="00034DEC">
      <w:pPr>
        <w:jc w:val="both"/>
        <w:rPr>
          <w:rFonts w:ascii="Arial" w:hAnsi="Arial" w:cs="Arial"/>
          <w:sz w:val="28"/>
          <w:szCs w:val="28"/>
          <w:lang w:eastAsia="es-CO"/>
        </w:rPr>
      </w:pPr>
      <w:r w:rsidRPr="005D0DB9">
        <w:rPr>
          <w:rFonts w:ascii="Arial" w:hAnsi="Arial" w:cs="Arial"/>
          <w:sz w:val="28"/>
          <w:szCs w:val="28"/>
          <w:lang w:eastAsia="es-CO"/>
        </w:rPr>
        <w:lastRenderedPageBreak/>
        <w:drawing>
          <wp:inline distT="0" distB="0" distL="0" distR="0" wp14:anchorId="261E3FDA" wp14:editId="5F968029">
            <wp:extent cx="5850890" cy="1231265"/>
            <wp:effectExtent l="0" t="0" r="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A2DB2" w14:textId="77777777" w:rsidR="005D0DB9" w:rsidRPr="00034DEC" w:rsidRDefault="005D0DB9" w:rsidP="00034DEC">
      <w:pPr>
        <w:jc w:val="both"/>
        <w:rPr>
          <w:rFonts w:ascii="Arial" w:hAnsi="Arial" w:cs="Arial"/>
          <w:sz w:val="28"/>
          <w:szCs w:val="28"/>
          <w:lang w:eastAsia="es-CO"/>
        </w:rPr>
      </w:pPr>
    </w:p>
    <w:bookmarkEnd w:id="1"/>
    <w:p w14:paraId="19528B19" w14:textId="77777777" w:rsidR="008078EA" w:rsidRPr="00EF1F7F" w:rsidRDefault="008078EA" w:rsidP="005A7EDD">
      <w:pPr>
        <w:spacing w:after="0" w:line="240" w:lineRule="auto"/>
        <w:jc w:val="both"/>
        <w:rPr>
          <w:rFonts w:cstheme="minorHAnsi"/>
          <w:sz w:val="28"/>
          <w:szCs w:val="28"/>
          <w:lang w:eastAsia="es-CO"/>
        </w:rPr>
      </w:pPr>
    </w:p>
    <w:sectPr w:rsidR="008078EA" w:rsidRPr="00EF1F7F" w:rsidSect="00E33F09">
      <w:pgSz w:w="12240" w:h="15840"/>
      <w:pgMar w:top="1417" w:right="1325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EF6E97"/>
    <w:multiLevelType w:val="hybridMultilevel"/>
    <w:tmpl w:val="D4541CBA"/>
    <w:lvl w:ilvl="0" w:tplc="240A0017">
      <w:start w:val="1"/>
      <w:numFmt w:val="lowerLetter"/>
      <w:lvlText w:val="%1)"/>
      <w:lvlJc w:val="left"/>
      <w:pPr>
        <w:ind w:left="1440" w:hanging="360"/>
      </w:p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EF0496B"/>
    <w:multiLevelType w:val="multilevel"/>
    <w:tmpl w:val="7F0C8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6D2671"/>
    <w:multiLevelType w:val="multilevel"/>
    <w:tmpl w:val="C7940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0F0983"/>
    <w:multiLevelType w:val="multilevel"/>
    <w:tmpl w:val="48CAD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E04EDA"/>
    <w:multiLevelType w:val="hybridMultilevel"/>
    <w:tmpl w:val="B40E213C"/>
    <w:lvl w:ilvl="0" w:tplc="240A0017">
      <w:start w:val="1"/>
      <w:numFmt w:val="lowerLetter"/>
      <w:lvlText w:val="%1)"/>
      <w:lvlJc w:val="left"/>
      <w:pPr>
        <w:ind w:left="1440" w:hanging="360"/>
      </w:p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84F4672"/>
    <w:multiLevelType w:val="multilevel"/>
    <w:tmpl w:val="9C4E0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A10028B"/>
    <w:multiLevelType w:val="multilevel"/>
    <w:tmpl w:val="F68CE538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4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7" w15:restartNumberingAfterBreak="0">
    <w:nsid w:val="1A8A44A7"/>
    <w:multiLevelType w:val="hybridMultilevel"/>
    <w:tmpl w:val="8A7093B0"/>
    <w:lvl w:ilvl="0" w:tplc="61A0B144">
      <w:start w:val="1"/>
      <w:numFmt w:val="lowerLetter"/>
      <w:lvlText w:val="%1)"/>
      <w:lvlJc w:val="left"/>
      <w:pPr>
        <w:ind w:left="720" w:hanging="360"/>
      </w:pPr>
      <w:rPr>
        <w:rFonts w:ascii="Arial" w:hAnsi="Arial" w:cs="Arial" w:hint="default"/>
        <w:sz w:val="22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585246"/>
    <w:multiLevelType w:val="hybridMultilevel"/>
    <w:tmpl w:val="231C6C8A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421243"/>
    <w:multiLevelType w:val="hybridMultilevel"/>
    <w:tmpl w:val="7C4CD82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4A2BC5"/>
    <w:multiLevelType w:val="hybridMultilevel"/>
    <w:tmpl w:val="C94844C0"/>
    <w:lvl w:ilvl="0" w:tplc="240A0017">
      <w:start w:val="1"/>
      <w:numFmt w:val="lowerLetter"/>
      <w:lvlText w:val="%1)"/>
      <w:lvlJc w:val="left"/>
      <w:pPr>
        <w:ind w:left="1440" w:hanging="360"/>
      </w:p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2C225CB8"/>
    <w:multiLevelType w:val="multilevel"/>
    <w:tmpl w:val="88C8E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F797FB1"/>
    <w:multiLevelType w:val="hybridMultilevel"/>
    <w:tmpl w:val="5A20129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2B15EC7"/>
    <w:multiLevelType w:val="multilevel"/>
    <w:tmpl w:val="7A22E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42F2865"/>
    <w:multiLevelType w:val="hybridMultilevel"/>
    <w:tmpl w:val="409E3E52"/>
    <w:lvl w:ilvl="0" w:tplc="70EEC1C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990053A"/>
    <w:multiLevelType w:val="hybridMultilevel"/>
    <w:tmpl w:val="7FB81268"/>
    <w:lvl w:ilvl="0" w:tplc="240A0017">
      <w:start w:val="1"/>
      <w:numFmt w:val="lowerLetter"/>
      <w:lvlText w:val="%1)"/>
      <w:lvlJc w:val="left"/>
      <w:pPr>
        <w:ind w:left="1440" w:hanging="360"/>
      </w:p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3B8A6B48"/>
    <w:multiLevelType w:val="hybridMultilevel"/>
    <w:tmpl w:val="DE585C2E"/>
    <w:lvl w:ilvl="0" w:tplc="D7F44AFA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4B807A6"/>
    <w:multiLevelType w:val="multilevel"/>
    <w:tmpl w:val="5DDAC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4DB53F4"/>
    <w:multiLevelType w:val="hybridMultilevel"/>
    <w:tmpl w:val="E49CB3E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27C17AE"/>
    <w:multiLevelType w:val="hybridMultilevel"/>
    <w:tmpl w:val="350C8C7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9665691"/>
    <w:multiLevelType w:val="hybridMultilevel"/>
    <w:tmpl w:val="AFDAE2F4"/>
    <w:lvl w:ilvl="0" w:tplc="D65E7890">
      <w:start w:val="2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364" w:hanging="360"/>
      </w:pPr>
    </w:lvl>
    <w:lvl w:ilvl="2" w:tplc="240A001B" w:tentative="1">
      <w:start w:val="1"/>
      <w:numFmt w:val="lowerRoman"/>
      <w:lvlText w:val="%3."/>
      <w:lvlJc w:val="right"/>
      <w:pPr>
        <w:ind w:left="2084" w:hanging="180"/>
      </w:pPr>
    </w:lvl>
    <w:lvl w:ilvl="3" w:tplc="240A000F" w:tentative="1">
      <w:start w:val="1"/>
      <w:numFmt w:val="decimal"/>
      <w:lvlText w:val="%4."/>
      <w:lvlJc w:val="left"/>
      <w:pPr>
        <w:ind w:left="2804" w:hanging="360"/>
      </w:pPr>
    </w:lvl>
    <w:lvl w:ilvl="4" w:tplc="240A0019" w:tentative="1">
      <w:start w:val="1"/>
      <w:numFmt w:val="lowerLetter"/>
      <w:lvlText w:val="%5."/>
      <w:lvlJc w:val="left"/>
      <w:pPr>
        <w:ind w:left="3524" w:hanging="360"/>
      </w:pPr>
    </w:lvl>
    <w:lvl w:ilvl="5" w:tplc="240A001B" w:tentative="1">
      <w:start w:val="1"/>
      <w:numFmt w:val="lowerRoman"/>
      <w:lvlText w:val="%6."/>
      <w:lvlJc w:val="right"/>
      <w:pPr>
        <w:ind w:left="4244" w:hanging="180"/>
      </w:pPr>
    </w:lvl>
    <w:lvl w:ilvl="6" w:tplc="240A000F" w:tentative="1">
      <w:start w:val="1"/>
      <w:numFmt w:val="decimal"/>
      <w:lvlText w:val="%7."/>
      <w:lvlJc w:val="left"/>
      <w:pPr>
        <w:ind w:left="4964" w:hanging="360"/>
      </w:pPr>
    </w:lvl>
    <w:lvl w:ilvl="7" w:tplc="240A0019" w:tentative="1">
      <w:start w:val="1"/>
      <w:numFmt w:val="lowerLetter"/>
      <w:lvlText w:val="%8."/>
      <w:lvlJc w:val="left"/>
      <w:pPr>
        <w:ind w:left="5684" w:hanging="360"/>
      </w:pPr>
    </w:lvl>
    <w:lvl w:ilvl="8" w:tplc="24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1" w15:restartNumberingAfterBreak="0">
    <w:nsid w:val="5BAB004D"/>
    <w:multiLevelType w:val="multilevel"/>
    <w:tmpl w:val="632AA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609A2E48"/>
    <w:multiLevelType w:val="multilevel"/>
    <w:tmpl w:val="561AB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1FC54FF"/>
    <w:multiLevelType w:val="hybridMultilevel"/>
    <w:tmpl w:val="C40464FE"/>
    <w:lvl w:ilvl="0" w:tplc="240A0017">
      <w:start w:val="1"/>
      <w:numFmt w:val="lowerLetter"/>
      <w:lvlText w:val="%1)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6875199B"/>
    <w:multiLevelType w:val="hybridMultilevel"/>
    <w:tmpl w:val="604E2FB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8CE6693"/>
    <w:multiLevelType w:val="multilevel"/>
    <w:tmpl w:val="DBD400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6AA472CC"/>
    <w:multiLevelType w:val="hybridMultilevel"/>
    <w:tmpl w:val="8FE0002E"/>
    <w:lvl w:ilvl="0" w:tplc="240A0011">
      <w:start w:val="1"/>
      <w:numFmt w:val="decimal"/>
      <w:lvlText w:val="%1)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D63309F"/>
    <w:multiLevelType w:val="hybridMultilevel"/>
    <w:tmpl w:val="DECAAFD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10E768C"/>
    <w:multiLevelType w:val="multilevel"/>
    <w:tmpl w:val="66960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2D2347E"/>
    <w:multiLevelType w:val="hybridMultilevel"/>
    <w:tmpl w:val="29E0D7E2"/>
    <w:lvl w:ilvl="0" w:tplc="240A0017">
      <w:start w:val="1"/>
      <w:numFmt w:val="lowerLetter"/>
      <w:lvlText w:val="%1)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6AE3989"/>
    <w:multiLevelType w:val="multilevel"/>
    <w:tmpl w:val="EB945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784D01F1"/>
    <w:multiLevelType w:val="hybridMultilevel"/>
    <w:tmpl w:val="3966919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0"/>
  </w:num>
  <w:num w:numId="2">
    <w:abstractNumId w:val="21"/>
  </w:num>
  <w:num w:numId="3">
    <w:abstractNumId w:val="25"/>
  </w:num>
  <w:num w:numId="4">
    <w:abstractNumId w:val="18"/>
  </w:num>
  <w:num w:numId="5">
    <w:abstractNumId w:val="3"/>
  </w:num>
  <w:num w:numId="6">
    <w:abstractNumId w:val="8"/>
  </w:num>
  <w:num w:numId="7">
    <w:abstractNumId w:val="20"/>
  </w:num>
  <w:num w:numId="8">
    <w:abstractNumId w:val="26"/>
  </w:num>
  <w:num w:numId="9">
    <w:abstractNumId w:val="2"/>
  </w:num>
  <w:num w:numId="10">
    <w:abstractNumId w:val="11"/>
  </w:num>
  <w:num w:numId="11">
    <w:abstractNumId w:val="9"/>
  </w:num>
  <w:num w:numId="12">
    <w:abstractNumId w:val="15"/>
  </w:num>
  <w:num w:numId="13">
    <w:abstractNumId w:val="29"/>
  </w:num>
  <w:num w:numId="14">
    <w:abstractNumId w:val="7"/>
  </w:num>
  <w:num w:numId="15">
    <w:abstractNumId w:val="5"/>
  </w:num>
  <w:num w:numId="16">
    <w:abstractNumId w:val="17"/>
  </w:num>
  <w:num w:numId="17">
    <w:abstractNumId w:val="28"/>
  </w:num>
  <w:num w:numId="18">
    <w:abstractNumId w:val="1"/>
  </w:num>
  <w:num w:numId="19">
    <w:abstractNumId w:val="22"/>
  </w:num>
  <w:num w:numId="20">
    <w:abstractNumId w:val="27"/>
  </w:num>
  <w:num w:numId="21">
    <w:abstractNumId w:val="19"/>
  </w:num>
  <w:num w:numId="22">
    <w:abstractNumId w:val="31"/>
  </w:num>
  <w:num w:numId="23">
    <w:abstractNumId w:val="14"/>
  </w:num>
  <w:num w:numId="24">
    <w:abstractNumId w:val="16"/>
  </w:num>
  <w:num w:numId="25">
    <w:abstractNumId w:val="13"/>
  </w:num>
  <w:num w:numId="26">
    <w:abstractNumId w:val="24"/>
  </w:num>
  <w:num w:numId="27">
    <w:abstractNumId w:val="6"/>
  </w:num>
  <w:num w:numId="28">
    <w:abstractNumId w:val="10"/>
  </w:num>
  <w:num w:numId="29">
    <w:abstractNumId w:val="4"/>
  </w:num>
  <w:num w:numId="30">
    <w:abstractNumId w:val="0"/>
  </w:num>
  <w:num w:numId="31">
    <w:abstractNumId w:val="23"/>
  </w:num>
  <w:num w:numId="3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1024"/>
    <w:rsid w:val="0000418F"/>
    <w:rsid w:val="00034DEC"/>
    <w:rsid w:val="00046752"/>
    <w:rsid w:val="00054BFB"/>
    <w:rsid w:val="00080FC0"/>
    <w:rsid w:val="000879EA"/>
    <w:rsid w:val="00120221"/>
    <w:rsid w:val="00180875"/>
    <w:rsid w:val="001B4C4A"/>
    <w:rsid w:val="001C0846"/>
    <w:rsid w:val="001C4115"/>
    <w:rsid w:val="001D3E8C"/>
    <w:rsid w:val="00213D5B"/>
    <w:rsid w:val="002229DB"/>
    <w:rsid w:val="002424BE"/>
    <w:rsid w:val="00271FF6"/>
    <w:rsid w:val="00281024"/>
    <w:rsid w:val="002905F4"/>
    <w:rsid w:val="002D16AE"/>
    <w:rsid w:val="002F2967"/>
    <w:rsid w:val="00334355"/>
    <w:rsid w:val="003775E7"/>
    <w:rsid w:val="00387BE4"/>
    <w:rsid w:val="003904BB"/>
    <w:rsid w:val="00396BBD"/>
    <w:rsid w:val="003A5E2F"/>
    <w:rsid w:val="003C2C18"/>
    <w:rsid w:val="003F0E52"/>
    <w:rsid w:val="003F7E99"/>
    <w:rsid w:val="00430324"/>
    <w:rsid w:val="0045194F"/>
    <w:rsid w:val="00461418"/>
    <w:rsid w:val="00462732"/>
    <w:rsid w:val="004647C0"/>
    <w:rsid w:val="00473799"/>
    <w:rsid w:val="004903EC"/>
    <w:rsid w:val="004C61F5"/>
    <w:rsid w:val="004D47B9"/>
    <w:rsid w:val="00500ED8"/>
    <w:rsid w:val="00533BE2"/>
    <w:rsid w:val="00542337"/>
    <w:rsid w:val="0054266C"/>
    <w:rsid w:val="00573F77"/>
    <w:rsid w:val="005A7EDD"/>
    <w:rsid w:val="005D0DB9"/>
    <w:rsid w:val="005F6EC7"/>
    <w:rsid w:val="0060316E"/>
    <w:rsid w:val="0061173F"/>
    <w:rsid w:val="006230B0"/>
    <w:rsid w:val="0062521C"/>
    <w:rsid w:val="00656A1C"/>
    <w:rsid w:val="00692834"/>
    <w:rsid w:val="00694B93"/>
    <w:rsid w:val="006C2789"/>
    <w:rsid w:val="006C5BC2"/>
    <w:rsid w:val="006C74EE"/>
    <w:rsid w:val="006E4590"/>
    <w:rsid w:val="00707715"/>
    <w:rsid w:val="0071271D"/>
    <w:rsid w:val="00733F4B"/>
    <w:rsid w:val="00736115"/>
    <w:rsid w:val="00756BE3"/>
    <w:rsid w:val="00781400"/>
    <w:rsid w:val="00795309"/>
    <w:rsid w:val="007B55AE"/>
    <w:rsid w:val="007C03F0"/>
    <w:rsid w:val="007C5B08"/>
    <w:rsid w:val="007D247E"/>
    <w:rsid w:val="007F14DA"/>
    <w:rsid w:val="008045AD"/>
    <w:rsid w:val="008078EA"/>
    <w:rsid w:val="0081247E"/>
    <w:rsid w:val="00817695"/>
    <w:rsid w:val="00821538"/>
    <w:rsid w:val="00823D5C"/>
    <w:rsid w:val="008B05A9"/>
    <w:rsid w:val="008E1186"/>
    <w:rsid w:val="008E7774"/>
    <w:rsid w:val="008F3B35"/>
    <w:rsid w:val="0090058B"/>
    <w:rsid w:val="0090487E"/>
    <w:rsid w:val="00905896"/>
    <w:rsid w:val="0092546D"/>
    <w:rsid w:val="0094330B"/>
    <w:rsid w:val="009437C3"/>
    <w:rsid w:val="009E1984"/>
    <w:rsid w:val="00A11BD0"/>
    <w:rsid w:val="00A276CF"/>
    <w:rsid w:val="00A675C7"/>
    <w:rsid w:val="00A912A9"/>
    <w:rsid w:val="00AB5322"/>
    <w:rsid w:val="00AC636C"/>
    <w:rsid w:val="00B0797F"/>
    <w:rsid w:val="00B07A14"/>
    <w:rsid w:val="00B20491"/>
    <w:rsid w:val="00B27893"/>
    <w:rsid w:val="00B32F50"/>
    <w:rsid w:val="00B47EE4"/>
    <w:rsid w:val="00B62BB5"/>
    <w:rsid w:val="00BB3D90"/>
    <w:rsid w:val="00BC169A"/>
    <w:rsid w:val="00BD0BA2"/>
    <w:rsid w:val="00BD6672"/>
    <w:rsid w:val="00C000C8"/>
    <w:rsid w:val="00C337E2"/>
    <w:rsid w:val="00C468D6"/>
    <w:rsid w:val="00C742CB"/>
    <w:rsid w:val="00C8560A"/>
    <w:rsid w:val="00CB1AA2"/>
    <w:rsid w:val="00CF11E6"/>
    <w:rsid w:val="00CF600B"/>
    <w:rsid w:val="00D2309B"/>
    <w:rsid w:val="00D30A2A"/>
    <w:rsid w:val="00D34A7A"/>
    <w:rsid w:val="00D4481B"/>
    <w:rsid w:val="00D471AD"/>
    <w:rsid w:val="00D516E3"/>
    <w:rsid w:val="00D74AA0"/>
    <w:rsid w:val="00D92A19"/>
    <w:rsid w:val="00DA05D0"/>
    <w:rsid w:val="00DA69D6"/>
    <w:rsid w:val="00DB6FEF"/>
    <w:rsid w:val="00DB7C1D"/>
    <w:rsid w:val="00DC2E59"/>
    <w:rsid w:val="00DC7A29"/>
    <w:rsid w:val="00DF2DB7"/>
    <w:rsid w:val="00E059D1"/>
    <w:rsid w:val="00E07AAD"/>
    <w:rsid w:val="00E16B94"/>
    <w:rsid w:val="00E33F09"/>
    <w:rsid w:val="00E41935"/>
    <w:rsid w:val="00EF1F7F"/>
    <w:rsid w:val="00EF27A8"/>
    <w:rsid w:val="00F405D3"/>
    <w:rsid w:val="00F42E6A"/>
    <w:rsid w:val="00F85038"/>
    <w:rsid w:val="00FA0B21"/>
    <w:rsid w:val="00FA31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CB8D45"/>
  <w15:chartTrackingRefBased/>
  <w15:docId w15:val="{457F611E-7F9A-4F61-B3E1-80E9A92620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1FF6"/>
  </w:style>
  <w:style w:type="paragraph" w:styleId="Ttulo1">
    <w:name w:val="heading 1"/>
    <w:basedOn w:val="Normal"/>
    <w:next w:val="Normal"/>
    <w:link w:val="Ttulo1Car"/>
    <w:uiPriority w:val="9"/>
    <w:qFormat/>
    <w:rsid w:val="007F14D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54233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link w:val="Ttulo3Car"/>
    <w:uiPriority w:val="9"/>
    <w:qFormat/>
    <w:rsid w:val="00B32F5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3Car">
    <w:name w:val="Título 3 Car"/>
    <w:basedOn w:val="Fuentedeprrafopredeter"/>
    <w:link w:val="Ttulo3"/>
    <w:uiPriority w:val="9"/>
    <w:rsid w:val="00B32F50"/>
    <w:rPr>
      <w:rFonts w:ascii="Times New Roman" w:eastAsia="Times New Roman" w:hAnsi="Times New Roman" w:cs="Times New Roman"/>
      <w:b/>
      <w:bCs/>
      <w:sz w:val="27"/>
      <w:szCs w:val="27"/>
      <w:lang w:eastAsia="es-CO"/>
    </w:rPr>
  </w:style>
  <w:style w:type="paragraph" w:styleId="NormalWeb">
    <w:name w:val="Normal (Web)"/>
    <w:basedOn w:val="Normal"/>
    <w:uiPriority w:val="99"/>
    <w:semiHidden/>
    <w:unhideWhenUsed/>
    <w:rsid w:val="00B32F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styleId="nfasis">
    <w:name w:val="Emphasis"/>
    <w:basedOn w:val="Fuentedeprrafopredeter"/>
    <w:uiPriority w:val="20"/>
    <w:qFormat/>
    <w:rsid w:val="00B32F50"/>
    <w:rPr>
      <w:i/>
      <w:iCs/>
    </w:rPr>
  </w:style>
  <w:style w:type="character" w:styleId="CdigoHTML">
    <w:name w:val="HTML Code"/>
    <w:basedOn w:val="Fuentedeprrafopredeter"/>
    <w:uiPriority w:val="99"/>
    <w:semiHidden/>
    <w:unhideWhenUsed/>
    <w:rsid w:val="00B32F50"/>
    <w:rPr>
      <w:rFonts w:ascii="Courier New" w:eastAsia="Times New Roman" w:hAnsi="Courier New" w:cs="Courier New"/>
      <w:sz w:val="20"/>
      <w:szCs w:val="2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54233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oken">
    <w:name w:val="token"/>
    <w:basedOn w:val="Fuentedeprrafopredeter"/>
    <w:rsid w:val="00542337"/>
  </w:style>
  <w:style w:type="character" w:styleId="Hipervnculo">
    <w:name w:val="Hyperlink"/>
    <w:basedOn w:val="Fuentedeprrafopredeter"/>
    <w:uiPriority w:val="99"/>
    <w:semiHidden/>
    <w:unhideWhenUsed/>
    <w:rsid w:val="00542337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542337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7F14D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mw-headline">
    <w:name w:val="mw-headline"/>
    <w:basedOn w:val="Fuentedeprrafopredeter"/>
    <w:rsid w:val="00E16B94"/>
  </w:style>
  <w:style w:type="character" w:styleId="Textoennegrita">
    <w:name w:val="Strong"/>
    <w:basedOn w:val="Fuentedeprrafopredeter"/>
    <w:uiPriority w:val="22"/>
    <w:qFormat/>
    <w:rsid w:val="00DA05D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50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1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8795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1078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70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4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19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41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8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992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62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908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028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0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8763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445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256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562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1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259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733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274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274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66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278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811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72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303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8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7089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5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0135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802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4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176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458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88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784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85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781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160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6857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98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2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882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64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556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364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6877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3066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0961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307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9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0860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8016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49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036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9413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597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946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293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7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786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379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854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508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47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867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514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110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9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672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385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109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570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1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389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939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983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535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55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303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967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1474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368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0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788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729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73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938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13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967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4207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323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903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5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5959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384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65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538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5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4810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219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3436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307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4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5303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3163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29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760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0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476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8223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6079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975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65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176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392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051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960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31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398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071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596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156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1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213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9385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47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51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5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0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4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7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234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5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8850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038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3091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237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40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686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1186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492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008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39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3300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317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844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185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1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6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9491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764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586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6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4746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461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338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998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1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415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3264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422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213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51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439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9147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7377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504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7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146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4873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62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876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18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3355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698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09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968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2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002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762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03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615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1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9702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2775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86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303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35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689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8598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94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774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61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6067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6411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309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521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232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063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788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732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82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023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1357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860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488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828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777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845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1046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08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2601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57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4028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809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852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6678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49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919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56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473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6790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779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230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6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2774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0610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466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085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9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8190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311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953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28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80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135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842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645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659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60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6699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713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35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561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22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973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7992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741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032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9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486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221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561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48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00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45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73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1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8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417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4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733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320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95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9368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4503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662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6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606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0161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39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957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99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012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990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8457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070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9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802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309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44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168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92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6817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5233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215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7712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62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696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8670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99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879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40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222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87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251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184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9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10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263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83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947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9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9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9097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263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84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502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0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3783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35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2185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326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56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5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0713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318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6840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522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96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046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5061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582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3683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7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9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321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6415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269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31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0298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1319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549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127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62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571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132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815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987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40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417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793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95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54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6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664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342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148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937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2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24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0550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946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414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54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6196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61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675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000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3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849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6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97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975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1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2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100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083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20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081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54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6426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660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35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059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7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1048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348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557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744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8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303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4307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0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70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35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50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285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6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244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128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5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7952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189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6496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583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17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013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553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68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554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6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6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3329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423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33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209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62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561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6294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671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622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84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7915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604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787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704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85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7293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864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23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494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0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8430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5085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61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94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5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24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174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23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325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2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620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535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142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444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19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343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9851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376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391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5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761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3100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63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569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46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589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56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8378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48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5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626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90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66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152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03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553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346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57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583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208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56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72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149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1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5980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265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70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845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0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3800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3895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83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050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8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20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730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625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905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87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602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098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3348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855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93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126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2985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062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944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55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5148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460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834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300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66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45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339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086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825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04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5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012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765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170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9489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8060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5281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8317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422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4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915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1078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93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020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26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783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5513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87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75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26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4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8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2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86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67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69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1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004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679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9584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0790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80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274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7429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0849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092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7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905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4785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28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83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9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831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2290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62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82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40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050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489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929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548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72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813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872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586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8362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43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4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106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7823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17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692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62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1903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0518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141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7868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74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613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6284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998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324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234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693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13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759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8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105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506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6844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727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68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219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600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89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395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2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9106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017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11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042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1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364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389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18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182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28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009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6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7991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53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7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5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688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8894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18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8543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4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4043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151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8218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320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868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5385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09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601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85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84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8776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75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168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0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4459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5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033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926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05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780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0061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16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956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97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638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1899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6128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292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7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2541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417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490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540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90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729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406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6084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709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47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03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1888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6954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91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2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76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50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4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0686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9903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844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974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0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045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511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6917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010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5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188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184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5940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552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9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4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471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245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51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754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1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886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5807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94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150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0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690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1797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70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872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3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0305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365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419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0300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74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27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5259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082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944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0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824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0574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42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892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80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401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453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599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230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61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857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4556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362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495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5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8299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1191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61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110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77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534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031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196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279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9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107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1346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5943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761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64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7814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976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77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251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977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4136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400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6289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23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9496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7695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3658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773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5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294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1511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6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793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16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1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999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608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310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637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91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107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5139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74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125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77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0671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887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9138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92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58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617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063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8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733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9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9242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466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9066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28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3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9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5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820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928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964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565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586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6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31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05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1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99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465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603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582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73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1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8821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267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01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810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3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319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203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358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229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7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143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6182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170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263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951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3749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34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636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0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8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073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985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26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994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8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0962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994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45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221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29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158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303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291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82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7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6599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1490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10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967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67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471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3188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898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995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65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6117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7962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703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158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2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737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69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075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174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492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595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9695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623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0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701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3864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3355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263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53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718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0791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539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226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8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6493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769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869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976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32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9130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399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39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141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04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412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2448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461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972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3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853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777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28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391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1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022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739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45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170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5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0989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740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642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0173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4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13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667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9177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3503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27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5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805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1057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295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13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3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057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9288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3955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457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5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100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131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78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33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9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2433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067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442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07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0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071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397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421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773</Words>
  <Characters>4256</Characters>
  <Application>Microsoft Office Word</Application>
  <DocSecurity>0</DocSecurity>
  <Lines>35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linda francoise caicedo morea</dc:creator>
  <cp:keywords/>
  <dc:description/>
  <cp:lastModifiedBy>Salas Didacticas Sede Bogota</cp:lastModifiedBy>
  <cp:revision>2</cp:revision>
  <dcterms:created xsi:type="dcterms:W3CDTF">2025-03-28T17:26:00Z</dcterms:created>
  <dcterms:modified xsi:type="dcterms:W3CDTF">2025-03-28T17:26:00Z</dcterms:modified>
</cp:coreProperties>
</file>